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617C05" w:rsidRPr="00017494" w:rsidTr="00757701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617C05" w:rsidRPr="00763FF2" w:rsidRDefault="00617C05" w:rsidP="00757701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617C05" w:rsidRPr="00017494" w:rsidRDefault="00617C05" w:rsidP="00757701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617C05" w:rsidRPr="00017494" w:rsidRDefault="00617C05" w:rsidP="00617C05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617C05" w:rsidRDefault="00617C05" w:rsidP="00617C05">
      <w:pPr>
        <w:ind w:right="671"/>
        <w:jc w:val="both"/>
        <w:rPr>
          <w:b/>
          <w:lang w:val="en-US"/>
        </w:rPr>
      </w:pPr>
    </w:p>
    <w:p w:rsidR="00617C05" w:rsidRPr="007124BF" w:rsidRDefault="007124BF" w:rsidP="00617C05">
      <w:pPr>
        <w:ind w:right="671"/>
        <w:jc w:val="both"/>
        <w:rPr>
          <w:i/>
        </w:rPr>
      </w:pPr>
      <w:r w:rsidRPr="007124BF">
        <w:rPr>
          <w:i/>
        </w:rPr>
        <w:t xml:space="preserve">Вх. № ПО-05-58/23.04.2020 г. </w:t>
      </w:r>
    </w:p>
    <w:p w:rsidR="00617C05" w:rsidRPr="00A671CC" w:rsidRDefault="00617C05" w:rsidP="00F031F8">
      <w:pPr>
        <w:ind w:left="4248" w:right="671" w:firstLine="708"/>
        <w:jc w:val="both"/>
        <w:rPr>
          <w:b/>
        </w:rPr>
      </w:pPr>
      <w:r>
        <w:rPr>
          <w:b/>
        </w:rPr>
        <w:t>УТВЪРДИЛ:</w:t>
      </w:r>
      <w:r>
        <w:rPr>
          <w:b/>
          <w:lang w:val="en-US"/>
        </w:rPr>
        <w:t xml:space="preserve"> </w:t>
      </w:r>
      <w:r w:rsidR="007124BF" w:rsidRPr="007124BF">
        <w:rPr>
          <w:b/>
          <w:i/>
          <w:sz w:val="22"/>
          <w:szCs w:val="22"/>
        </w:rPr>
        <w:t xml:space="preserve">/п/ </w:t>
      </w:r>
      <w:r w:rsidR="00A671CC" w:rsidRPr="007124BF">
        <w:rPr>
          <w:b/>
          <w:i/>
          <w:sz w:val="22"/>
          <w:szCs w:val="22"/>
        </w:rPr>
        <w:t>…..</w:t>
      </w:r>
      <w:r w:rsidR="007124BF" w:rsidRPr="007124BF">
        <w:rPr>
          <w:b/>
          <w:i/>
          <w:sz w:val="22"/>
          <w:szCs w:val="22"/>
        </w:rPr>
        <w:t>чл. 2 от ЗЗЛД…</w:t>
      </w:r>
    </w:p>
    <w:p w:rsidR="00617C05" w:rsidRPr="00F031F8" w:rsidRDefault="00617C05" w:rsidP="007124BF">
      <w:pPr>
        <w:ind w:left="4956" w:right="671" w:firstLine="6"/>
        <w:rPr>
          <w:b/>
          <w:i/>
          <w:lang w:val="en-US"/>
        </w:rPr>
      </w:pPr>
      <w:r w:rsidRPr="00F031F8">
        <w:rPr>
          <w:b/>
          <w:i/>
        </w:rPr>
        <w:t>/</w:t>
      </w:r>
      <w:r w:rsidR="002C7E9B" w:rsidRPr="00F031F8">
        <w:rPr>
          <w:i/>
          <w:color w:val="000000"/>
          <w:lang w:val="en-US"/>
        </w:rPr>
        <w:t xml:space="preserve"> </w:t>
      </w:r>
      <w:r w:rsidR="007124BF" w:rsidRPr="007124BF">
        <w:rPr>
          <w:b/>
          <w:i/>
          <w:color w:val="000000"/>
        </w:rPr>
        <w:t>заличен съгласно чл. 2 от ЗЗЛД</w:t>
      </w:r>
      <w:r w:rsidRPr="00F031F8">
        <w:rPr>
          <w:b/>
          <w:i/>
        </w:rPr>
        <w:t xml:space="preserve"> – </w:t>
      </w:r>
    </w:p>
    <w:p w:rsidR="00617C05" w:rsidRPr="00F031F8" w:rsidRDefault="00617C05" w:rsidP="00F031F8">
      <w:pPr>
        <w:ind w:left="4248" w:right="671" w:firstLine="708"/>
        <w:rPr>
          <w:b/>
          <w:i/>
        </w:rPr>
      </w:pPr>
      <w:r w:rsidRPr="00F031F8">
        <w:rPr>
          <w:b/>
          <w:i/>
        </w:rPr>
        <w:t>Директор ТП „ДГС – Нова Загора“/</w:t>
      </w:r>
    </w:p>
    <w:p w:rsidR="0077095E" w:rsidRDefault="0077095E" w:rsidP="0077095E">
      <w:pPr>
        <w:ind w:left="2832" w:firstLine="708"/>
        <w:rPr>
          <w:b/>
          <w:lang w:val="en-US"/>
        </w:rPr>
      </w:pPr>
    </w:p>
    <w:p w:rsidR="00617C05" w:rsidRPr="00617C05" w:rsidRDefault="00617C05" w:rsidP="0077095E">
      <w:pPr>
        <w:ind w:left="2832" w:firstLine="708"/>
        <w:rPr>
          <w:b/>
          <w:lang w:val="en-US"/>
        </w:rPr>
      </w:pPr>
    </w:p>
    <w:p w:rsidR="0077095E" w:rsidRPr="0077095E" w:rsidRDefault="0077095E" w:rsidP="0077095E">
      <w:pPr>
        <w:ind w:left="2832" w:firstLine="708"/>
        <w:rPr>
          <w:b/>
          <w:lang w:val="en-US"/>
        </w:rPr>
      </w:pPr>
      <w:r>
        <w:rPr>
          <w:b/>
        </w:rPr>
        <w:t>ПРОТОКОЛ № 0</w:t>
      </w:r>
      <w:r>
        <w:rPr>
          <w:b/>
          <w:lang w:val="en-US"/>
        </w:rPr>
        <w:t>2</w:t>
      </w:r>
    </w:p>
    <w:p w:rsidR="0077095E" w:rsidRDefault="0077095E" w:rsidP="00502106">
      <w:pPr>
        <w:jc w:val="both"/>
        <w:rPr>
          <w:b/>
          <w:color w:val="000000"/>
        </w:rPr>
      </w:pPr>
    </w:p>
    <w:p w:rsidR="00706E0F" w:rsidRPr="000956B7" w:rsidRDefault="00F14181" w:rsidP="00706E0F">
      <w:pPr>
        <w:jc w:val="both"/>
        <w:rPr>
          <w:b/>
        </w:rPr>
      </w:pPr>
      <w:proofErr w:type="spellStart"/>
      <w:r>
        <w:rPr>
          <w:lang w:val="en-US"/>
        </w:rPr>
        <w:t>На</w:t>
      </w:r>
      <w:proofErr w:type="spellEnd"/>
      <w:r>
        <w:t xml:space="preserve"> </w:t>
      </w:r>
      <w:r w:rsidR="00706E0F">
        <w:rPr>
          <w:lang w:val="en-US"/>
        </w:rPr>
        <w:t>22</w:t>
      </w:r>
      <w:r>
        <w:t>.</w:t>
      </w:r>
      <w:r w:rsidR="009926A4">
        <w:t>04</w:t>
      </w:r>
      <w:r>
        <w:t>.20</w:t>
      </w:r>
      <w:r w:rsidR="009926A4">
        <w:t>20</w:t>
      </w:r>
      <w:r>
        <w:t xml:space="preserve"> г. от 10:00 часа, комисия, назначена със Заповед </w:t>
      </w:r>
      <w:r w:rsidRPr="004F6271">
        <w:t>№ РД</w:t>
      </w:r>
      <w:r w:rsidR="002C7E9B" w:rsidRPr="004F6271">
        <w:rPr>
          <w:lang w:val="en-US"/>
        </w:rPr>
        <w:t>-10</w:t>
      </w:r>
      <w:r w:rsidRPr="004F6271">
        <w:t>-</w:t>
      </w:r>
      <w:r w:rsidR="004F6271" w:rsidRPr="00CB6EEE">
        <w:rPr>
          <w:lang w:val="en-US"/>
        </w:rPr>
        <w:t>2</w:t>
      </w:r>
      <w:r w:rsidR="00706E0F">
        <w:rPr>
          <w:lang w:val="en-US"/>
        </w:rPr>
        <w:t>7</w:t>
      </w:r>
      <w:r w:rsidR="004F6271" w:rsidRPr="00CB6EEE">
        <w:t>/</w:t>
      </w:r>
      <w:r w:rsidR="00706E0F">
        <w:rPr>
          <w:lang w:val="en-US"/>
        </w:rPr>
        <w:t>1</w:t>
      </w:r>
      <w:r w:rsidR="004F6271" w:rsidRPr="00CB6EEE">
        <w:t>3.0</w:t>
      </w:r>
      <w:r w:rsidR="00706E0F">
        <w:rPr>
          <w:lang w:val="en-US"/>
        </w:rPr>
        <w:t>4</w:t>
      </w:r>
      <w:r w:rsidR="004F6271" w:rsidRPr="00CB6EEE">
        <w:t>.2020</w:t>
      </w:r>
      <w:r w:rsidRPr="004F6271">
        <w:t xml:space="preserve"> г. на Директора на ТП </w:t>
      </w:r>
      <w:r w:rsidR="00706E0F">
        <w:t>„</w:t>
      </w:r>
      <w:r w:rsidRPr="004F6271">
        <w:t xml:space="preserve">ДГС – </w:t>
      </w:r>
      <w:r w:rsidR="002C7E9B" w:rsidRPr="004F6271">
        <w:t>Нова Загора</w:t>
      </w:r>
      <w:r w:rsidRPr="004F6271">
        <w:t>”, за възлагане на обществена поръчка по реда на  чл. 186 и следващите от ЗОП и чл. 96 и следващите от ПП</w:t>
      </w:r>
      <w:r w:rsidRPr="004F6271">
        <w:rPr>
          <w:lang w:val="en-US"/>
        </w:rPr>
        <w:t>ЗОП</w:t>
      </w:r>
      <w:r w:rsidRPr="004F6271">
        <w:t xml:space="preserve"> с предмет: </w:t>
      </w:r>
      <w:r w:rsidR="00706E0F" w:rsidRPr="00CF349B">
        <w:rPr>
          <w:b/>
        </w:rPr>
        <w:t xml:space="preserve">„Доставка на хигиенни материали, почистващи препарати и пособия за нуждите на ТП „ДГС </w:t>
      </w:r>
      <w:r w:rsidR="00706E0F">
        <w:rPr>
          <w:b/>
        </w:rPr>
        <w:t>Нова Загора</w:t>
      </w:r>
      <w:r w:rsidR="00706E0F" w:rsidRPr="00CF349B">
        <w:rPr>
          <w:b/>
        </w:rPr>
        <w:t xml:space="preserve">” за срок от 12 </w:t>
      </w:r>
      <w:r w:rsidR="00706E0F" w:rsidRPr="000956B7">
        <w:rPr>
          <w:b/>
        </w:rPr>
        <w:t>месеца по обособени позиции”:</w:t>
      </w:r>
    </w:p>
    <w:p w:rsidR="00706E0F" w:rsidRPr="000956B7" w:rsidRDefault="00706E0F" w:rsidP="00706E0F">
      <w:pPr>
        <w:jc w:val="both"/>
      </w:pPr>
      <w:r w:rsidRPr="000956B7">
        <w:rPr>
          <w:b/>
        </w:rPr>
        <w:t>Обособена позиция № 1:</w:t>
      </w:r>
      <w:r w:rsidRPr="000956B7">
        <w:t xml:space="preserve"> „Доставка на хигиенни материали, почистващи препарати и пособия за нуждите на ТП „ДГС </w:t>
      </w:r>
      <w:r>
        <w:t>Нова Загора</w:t>
      </w:r>
      <w:r w:rsidRPr="000956B7">
        <w:t>” за срок от 12 месеца</w:t>
      </w:r>
      <w:r>
        <w:t>;</w:t>
      </w:r>
    </w:p>
    <w:p w:rsidR="00706E0F" w:rsidRDefault="00706E0F" w:rsidP="00706E0F">
      <w:pPr>
        <w:jc w:val="both"/>
        <w:rPr>
          <w:bCs/>
        </w:rPr>
      </w:pPr>
      <w:r w:rsidRPr="000956B7">
        <w:rPr>
          <w:b/>
        </w:rPr>
        <w:t>Обособена позиция № 2:</w:t>
      </w:r>
      <w:r w:rsidRPr="000956B7">
        <w:t xml:space="preserve"> „Доставка на хигиенни материали, почистващи препарати и пособия за нуждите на ТП „ДГС </w:t>
      </w:r>
      <w:r>
        <w:t>Нова Загора</w:t>
      </w:r>
      <w:r w:rsidRPr="000956B7">
        <w:t>” за срок от 12 месеца, запазена на основание чл.12, ал.1, т.1 от ЗОП”</w:t>
      </w:r>
      <w:r w:rsidR="00F14181" w:rsidRPr="004F6271">
        <w:rPr>
          <w:bCs/>
        </w:rPr>
        <w:t>,</w:t>
      </w:r>
    </w:p>
    <w:p w:rsidR="00F14181" w:rsidRPr="004F6271" w:rsidRDefault="00F14181" w:rsidP="00706E0F">
      <w:pPr>
        <w:jc w:val="both"/>
      </w:pPr>
      <w:r w:rsidRPr="004F6271">
        <w:rPr>
          <w:bCs/>
        </w:rPr>
        <w:t xml:space="preserve">открита с обява № </w:t>
      </w:r>
      <w:r w:rsidR="00F031F8" w:rsidRPr="004F6271">
        <w:rPr>
          <w:bCs/>
          <w:lang w:val="en-US"/>
        </w:rPr>
        <w:t>ПО-05</w:t>
      </w:r>
      <w:r w:rsidRPr="004F6271">
        <w:rPr>
          <w:bCs/>
          <w:lang w:val="en-US"/>
        </w:rPr>
        <w:t>-</w:t>
      </w:r>
      <w:r w:rsidR="00706E0F">
        <w:rPr>
          <w:bCs/>
        </w:rPr>
        <w:t>42</w:t>
      </w:r>
      <w:r w:rsidRPr="004F6271">
        <w:rPr>
          <w:bCs/>
        </w:rPr>
        <w:t>/</w:t>
      </w:r>
      <w:r w:rsidR="00706E0F">
        <w:rPr>
          <w:bCs/>
        </w:rPr>
        <w:t>30</w:t>
      </w:r>
      <w:r w:rsidR="002C7E9B" w:rsidRPr="004F6271">
        <w:t>.</w:t>
      </w:r>
      <w:r w:rsidR="004F6271">
        <w:rPr>
          <w:lang w:val="en-US"/>
        </w:rPr>
        <w:t>03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 и информация публикувана в регистъра  на агенцията за обществени поръчки с № на импортиран документ – 90</w:t>
      </w:r>
      <w:r w:rsidR="00F031F8" w:rsidRPr="004F6271">
        <w:rPr>
          <w:lang w:val="en-US"/>
        </w:rPr>
        <w:t>9</w:t>
      </w:r>
      <w:r w:rsidR="004F6271">
        <w:rPr>
          <w:lang w:val="en-US"/>
        </w:rPr>
        <w:t>7</w:t>
      </w:r>
      <w:r w:rsidR="00706E0F">
        <w:t>797</w:t>
      </w:r>
      <w:r w:rsidRPr="004F6271">
        <w:t xml:space="preserve"> на </w:t>
      </w:r>
      <w:r w:rsidR="00706E0F">
        <w:t>30</w:t>
      </w:r>
      <w:r w:rsidR="002C7E9B" w:rsidRPr="004F6271">
        <w:t>.</w:t>
      </w:r>
      <w:r w:rsidR="004F6271">
        <w:rPr>
          <w:lang w:val="en-US"/>
        </w:rPr>
        <w:t>03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 и </w:t>
      </w:r>
      <w:proofErr w:type="spellStart"/>
      <w:r w:rsidRPr="004F6271">
        <w:rPr>
          <w:lang w:val="en-US"/>
        </w:rPr>
        <w:t>информация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за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удължаване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първоначалния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срок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за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получаванена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оферти</w:t>
      </w:r>
      <w:proofErr w:type="spellEnd"/>
      <w:r w:rsidRPr="004F6271">
        <w:rPr>
          <w:lang w:val="en-US"/>
        </w:rPr>
        <w:t xml:space="preserve"> с № </w:t>
      </w:r>
      <w:proofErr w:type="spellStart"/>
      <w:r w:rsidRPr="004F6271">
        <w:rPr>
          <w:lang w:val="en-US"/>
        </w:rPr>
        <w:t>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импортиран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документ</w:t>
      </w:r>
      <w:proofErr w:type="spellEnd"/>
      <w:r w:rsidRPr="004F6271">
        <w:rPr>
          <w:lang w:val="en-US"/>
        </w:rPr>
        <w:t xml:space="preserve"> </w:t>
      </w:r>
      <w:r w:rsidRPr="004F6271">
        <w:t>90</w:t>
      </w:r>
      <w:r w:rsidR="00FB3F9E" w:rsidRPr="004F6271">
        <w:rPr>
          <w:lang w:val="en-US"/>
        </w:rPr>
        <w:t>9</w:t>
      </w:r>
      <w:r w:rsidR="00706E0F">
        <w:t>8057</w:t>
      </w:r>
      <w:r w:rsidRPr="004F6271">
        <w:t xml:space="preserve"> на </w:t>
      </w:r>
      <w:r w:rsidR="00706E0F">
        <w:t>1</w:t>
      </w:r>
      <w:r w:rsidR="004F6271">
        <w:rPr>
          <w:lang w:val="en-US"/>
        </w:rPr>
        <w:t>3</w:t>
      </w:r>
      <w:r w:rsidRPr="004F6271">
        <w:t>.</w:t>
      </w:r>
      <w:r w:rsidR="004F6271">
        <w:rPr>
          <w:lang w:val="en-US"/>
        </w:rPr>
        <w:t>0</w:t>
      </w:r>
      <w:r w:rsidR="00706E0F">
        <w:t>4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</w:t>
      </w:r>
      <w:r w:rsidRPr="004F6271">
        <w:rPr>
          <w:lang w:val="en-US"/>
        </w:rPr>
        <w:t xml:space="preserve">, </w:t>
      </w:r>
      <w:r w:rsidRPr="004F6271">
        <w:t>в състав:</w:t>
      </w:r>
    </w:p>
    <w:p w:rsidR="00F14181" w:rsidRPr="00FA3414" w:rsidRDefault="00F14181" w:rsidP="00F14181">
      <w:pPr>
        <w:ind w:right="-141" w:firstLine="709"/>
        <w:rPr>
          <w:b/>
          <w:color w:val="000000"/>
          <w:lang w:val="en-US"/>
        </w:rPr>
      </w:pPr>
    </w:p>
    <w:p w:rsidR="00706E0F" w:rsidRPr="00D5654F" w:rsidRDefault="00706E0F" w:rsidP="00706E0F">
      <w:pPr>
        <w:ind w:left="709" w:right="-141"/>
        <w:jc w:val="both"/>
        <w:rPr>
          <w:bCs/>
        </w:rPr>
      </w:pPr>
      <w:r w:rsidRPr="00942D0B">
        <w:rPr>
          <w:b/>
        </w:rPr>
        <w:t>Председател:</w:t>
      </w:r>
      <w:r w:rsidRPr="00942D0B">
        <w:t xml:space="preserve"> </w:t>
      </w:r>
      <w:r w:rsidR="007124BF" w:rsidRPr="007124BF">
        <w:rPr>
          <w:i/>
          <w:color w:val="000000"/>
        </w:rPr>
        <w:t>заличен съгласно чл. 2 от ЗЗЛД</w:t>
      </w:r>
      <w:r w:rsidRPr="00D5654F">
        <w:rPr>
          <w:bCs/>
        </w:rPr>
        <w:t xml:space="preserve"> – гл. счетоводител</w:t>
      </w:r>
      <w:r w:rsidRPr="00D5654F">
        <w:t xml:space="preserve"> в ТП „ДГС Нова Загора”</w:t>
      </w:r>
      <w:r w:rsidRPr="00D5654F">
        <w:rPr>
          <w:bCs/>
        </w:rPr>
        <w:t>;</w:t>
      </w:r>
    </w:p>
    <w:p w:rsidR="00706E0F" w:rsidRPr="00D5654F" w:rsidRDefault="00706E0F" w:rsidP="00706E0F">
      <w:pPr>
        <w:ind w:right="-141" w:firstLine="709"/>
        <w:jc w:val="both"/>
        <w:rPr>
          <w:b/>
        </w:rPr>
      </w:pPr>
      <w:r w:rsidRPr="00D5654F">
        <w:rPr>
          <w:b/>
        </w:rPr>
        <w:t xml:space="preserve">       Членове:</w:t>
      </w:r>
    </w:p>
    <w:p w:rsidR="00706E0F" w:rsidRPr="00D5654F" w:rsidRDefault="007124BF" w:rsidP="00706E0F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 w:rsidRPr="007124BF">
        <w:rPr>
          <w:i/>
          <w:color w:val="000000"/>
        </w:rPr>
        <w:t>заличен съгласно чл. 2 от ЗЗЛД</w:t>
      </w:r>
      <w:r w:rsidR="00706E0F" w:rsidRPr="00D5654F">
        <w:rPr>
          <w:bCs/>
        </w:rPr>
        <w:t xml:space="preserve"> – Адвокат</w:t>
      </w:r>
    </w:p>
    <w:p w:rsidR="00706E0F" w:rsidRPr="00D5654F" w:rsidRDefault="007124BF" w:rsidP="00706E0F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 w:rsidRPr="007124BF">
        <w:rPr>
          <w:i/>
          <w:color w:val="000000"/>
        </w:rPr>
        <w:t>заличен съгласно чл. 2 от ЗЗЛД</w:t>
      </w:r>
      <w:r w:rsidR="00706E0F" w:rsidRPr="00D5654F">
        <w:rPr>
          <w:bCs/>
        </w:rPr>
        <w:t xml:space="preserve"> – счетоводител</w:t>
      </w:r>
      <w:r w:rsidR="00706E0F" w:rsidRPr="00D5654F">
        <w:t xml:space="preserve"> в ТП „ДГС Нова Загора”</w:t>
      </w:r>
    </w:p>
    <w:p w:rsidR="00706E0F" w:rsidRPr="00D5654F" w:rsidRDefault="007124BF" w:rsidP="00706E0F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 w:rsidRPr="007124BF">
        <w:rPr>
          <w:i/>
          <w:color w:val="000000"/>
        </w:rPr>
        <w:t>заличен съгласно чл. 2 от ЗЗЛД</w:t>
      </w:r>
      <w:r w:rsidR="00706E0F" w:rsidRPr="00D5654F">
        <w:rPr>
          <w:bCs/>
        </w:rPr>
        <w:t xml:space="preserve"> </w:t>
      </w:r>
      <w:r w:rsidR="00706E0F" w:rsidRPr="00D5654F">
        <w:t xml:space="preserve"> – </w:t>
      </w:r>
      <w:proofErr w:type="spellStart"/>
      <w:r w:rsidR="00706E0F" w:rsidRPr="00D5654F">
        <w:t>пом</w:t>
      </w:r>
      <w:proofErr w:type="spellEnd"/>
      <w:r w:rsidR="00706E0F" w:rsidRPr="00D5654F">
        <w:t>. лесничей в ТП „ДГС Нова Загора”</w:t>
      </w:r>
    </w:p>
    <w:p w:rsidR="00F14181" w:rsidRDefault="007124BF" w:rsidP="00706E0F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 w:rsidRPr="007124BF">
        <w:rPr>
          <w:i/>
          <w:color w:val="000000"/>
        </w:rPr>
        <w:t>заличен съгласно чл. 2 от ЗЗЛД</w:t>
      </w:r>
      <w:r w:rsidR="00706E0F" w:rsidRPr="00D5654F">
        <w:rPr>
          <w:bCs/>
        </w:rPr>
        <w:t xml:space="preserve"> – касиер - домакин</w:t>
      </w:r>
      <w:r w:rsidR="00706E0F" w:rsidRPr="00D5654F">
        <w:t xml:space="preserve"> в ТП „ДГС Нова Загора”</w:t>
      </w:r>
    </w:p>
    <w:p w:rsidR="0077095E" w:rsidRDefault="0077095E" w:rsidP="0077095E">
      <w:pPr>
        <w:pStyle w:val="a4"/>
        <w:ind w:left="1068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20243E" w:rsidRPr="006C7782" w:rsidRDefault="0020243E" w:rsidP="00B661E7">
      <w:pPr>
        <w:ind w:firstLine="567"/>
        <w:jc w:val="both"/>
      </w:pPr>
      <w:r>
        <w:rPr>
          <w:color w:val="000000"/>
        </w:rPr>
        <w:t xml:space="preserve">До посочения краен срок в обявата до 17:00 часа на </w:t>
      </w:r>
      <w:r w:rsidR="00706E0F">
        <w:rPr>
          <w:color w:val="000000"/>
        </w:rPr>
        <w:t>21</w:t>
      </w:r>
      <w:r>
        <w:rPr>
          <w:color w:val="000000"/>
        </w:rPr>
        <w:t>.</w:t>
      </w:r>
      <w:r w:rsidR="00DC247E">
        <w:rPr>
          <w:color w:val="000000"/>
        </w:rPr>
        <w:t>04</w:t>
      </w:r>
      <w:r>
        <w:rPr>
          <w:color w:val="000000"/>
        </w:rPr>
        <w:t>.20</w:t>
      </w:r>
      <w:r w:rsidR="00DC247E">
        <w:rPr>
          <w:color w:val="000000"/>
        </w:rPr>
        <w:t>20</w:t>
      </w:r>
      <w:r>
        <w:rPr>
          <w:color w:val="000000"/>
        </w:rPr>
        <w:t xml:space="preserve"> г., който е крайният срок за подаване на оферти в деловодството на ТП „ДГС – </w:t>
      </w:r>
      <w:r w:rsidR="00E91866">
        <w:rPr>
          <w:color w:val="000000"/>
        </w:rPr>
        <w:t>Нова Загора</w:t>
      </w:r>
      <w:r>
        <w:rPr>
          <w:color w:val="000000"/>
        </w:rPr>
        <w:t xml:space="preserve">” </w:t>
      </w:r>
      <w:r w:rsidR="00DC247E">
        <w:rPr>
          <w:color w:val="000000"/>
        </w:rPr>
        <w:t xml:space="preserve">има </w:t>
      </w:r>
      <w:r w:rsidRPr="006C7782">
        <w:t>постъпил</w:t>
      </w:r>
      <w:r w:rsidR="00DC247E">
        <w:t>а</w:t>
      </w:r>
      <w:r w:rsidRPr="006C7782">
        <w:t xml:space="preserve"> </w:t>
      </w:r>
      <w:r w:rsidR="00DC247E" w:rsidRPr="00980D19">
        <w:t>една</w:t>
      </w:r>
      <w:r w:rsidRPr="006C7782">
        <w:t xml:space="preserve"> оферт</w:t>
      </w:r>
      <w:r w:rsidR="00DC247E">
        <w:t>а</w:t>
      </w:r>
      <w:r w:rsidRPr="006C7782">
        <w:t xml:space="preserve"> за участие в процедурата:</w:t>
      </w:r>
    </w:p>
    <w:p w:rsidR="0020243E" w:rsidRPr="006C7782" w:rsidRDefault="0020243E" w:rsidP="00B661E7">
      <w:pPr>
        <w:ind w:firstLine="567"/>
        <w:jc w:val="both"/>
      </w:pPr>
    </w:p>
    <w:p w:rsidR="0020243E" w:rsidRPr="00847D51" w:rsidRDefault="0020243E" w:rsidP="005E39C0">
      <w:pPr>
        <w:pStyle w:val="a4"/>
        <w:numPr>
          <w:ilvl w:val="0"/>
          <w:numId w:val="2"/>
        </w:numPr>
        <w:jc w:val="both"/>
      </w:pPr>
      <w:r w:rsidRPr="00B661E7">
        <w:rPr>
          <w:color w:val="000000"/>
        </w:rPr>
        <w:t xml:space="preserve">Оферта с вх. </w:t>
      </w:r>
      <w:r w:rsidR="00706E0F">
        <w:rPr>
          <w:color w:val="000000"/>
        </w:rPr>
        <w:t xml:space="preserve">№ </w:t>
      </w:r>
      <w:r w:rsidR="00706E0F" w:rsidRPr="00092ADC">
        <w:t>ПО-0</w:t>
      </w:r>
      <w:r w:rsidR="00706E0F">
        <w:t>5</w:t>
      </w:r>
      <w:r w:rsidR="00706E0F" w:rsidRPr="00092ADC">
        <w:t>-</w:t>
      </w:r>
      <w:r w:rsidR="00706E0F">
        <w:t>51</w:t>
      </w:r>
      <w:r w:rsidR="00706E0F" w:rsidRPr="00092ADC">
        <w:t>/</w:t>
      </w:r>
      <w:r w:rsidR="00706E0F">
        <w:t>08</w:t>
      </w:r>
      <w:r w:rsidR="00706E0F" w:rsidRPr="00092ADC">
        <w:t>.</w:t>
      </w:r>
      <w:r w:rsidR="00706E0F">
        <w:t>04</w:t>
      </w:r>
      <w:r w:rsidR="00706E0F" w:rsidRPr="00092ADC">
        <w:t>.20</w:t>
      </w:r>
      <w:r w:rsidR="00706E0F">
        <w:t>20</w:t>
      </w:r>
      <w:r w:rsidR="00F14181">
        <w:rPr>
          <w:color w:val="000000"/>
        </w:rPr>
        <w:t xml:space="preserve"> г.  в 1</w:t>
      </w:r>
      <w:r w:rsidR="00DC247E">
        <w:rPr>
          <w:color w:val="000000"/>
        </w:rPr>
        <w:t>0</w:t>
      </w:r>
      <w:r w:rsidR="00F14181">
        <w:rPr>
          <w:color w:val="000000"/>
        </w:rPr>
        <w:t>:</w:t>
      </w:r>
      <w:r w:rsidR="00706E0F">
        <w:rPr>
          <w:color w:val="000000"/>
        </w:rPr>
        <w:t>52</w:t>
      </w:r>
      <w:r w:rsidRPr="00B661E7">
        <w:rPr>
          <w:color w:val="000000"/>
        </w:rPr>
        <w:t xml:space="preserve"> часа, от участник</w:t>
      </w:r>
      <w:r w:rsidR="008B1FB0">
        <w:rPr>
          <w:color w:val="000000"/>
          <w:lang w:val="en-US"/>
        </w:rPr>
        <w:t xml:space="preserve"> </w:t>
      </w:r>
      <w:r w:rsidR="008B1FB0">
        <w:rPr>
          <w:color w:val="000000"/>
        </w:rPr>
        <w:t>№ 1</w:t>
      </w:r>
      <w:r w:rsidRPr="00B661E7">
        <w:rPr>
          <w:color w:val="000000"/>
        </w:rPr>
        <w:t xml:space="preserve"> </w:t>
      </w:r>
      <w:r w:rsidR="00706E0F">
        <w:t>„ПАНДА ЕКСПЕРТ” ООД</w:t>
      </w:r>
      <w:r w:rsidR="00DC247E" w:rsidRPr="00092ADC">
        <w:t xml:space="preserve"> </w:t>
      </w:r>
      <w:r w:rsidR="00DC247E">
        <w:t>–</w:t>
      </w:r>
      <w:r w:rsidR="00DC247E" w:rsidRPr="00092ADC">
        <w:t xml:space="preserve"> </w:t>
      </w:r>
      <w:r w:rsidR="00DC247E">
        <w:t xml:space="preserve">гр. </w:t>
      </w:r>
      <w:r w:rsidR="00706E0F">
        <w:t>Варна</w:t>
      </w:r>
      <w:r w:rsidR="00DC247E">
        <w:t>, ул. „</w:t>
      </w:r>
      <w:r w:rsidR="00706E0F">
        <w:t>Русе</w:t>
      </w:r>
      <w:r w:rsidR="00A15855">
        <w:t xml:space="preserve">” № </w:t>
      </w:r>
      <w:r w:rsidR="00706E0F">
        <w:t>33</w:t>
      </w:r>
      <w:r w:rsidR="00A4305D">
        <w:t xml:space="preserve"> за Обособена позиция № 1 и Обособена позиция № 2</w:t>
      </w:r>
      <w:r w:rsidRPr="00B661E7">
        <w:rPr>
          <w:color w:val="000000"/>
        </w:rPr>
        <w:t xml:space="preserve"> – офертата е подадена чрез </w:t>
      </w:r>
      <w:r w:rsidRPr="00847D51">
        <w:t>куриер.</w:t>
      </w:r>
    </w:p>
    <w:p w:rsidR="0020243E" w:rsidRDefault="0020243E" w:rsidP="0020243E">
      <w:pPr>
        <w:ind w:left="708"/>
        <w:jc w:val="both"/>
        <w:rPr>
          <w:b/>
          <w:color w:val="000000"/>
        </w:rPr>
      </w:pPr>
    </w:p>
    <w:p w:rsidR="0020243E" w:rsidRPr="003E30B3" w:rsidRDefault="0020243E" w:rsidP="00476E13">
      <w:pPr>
        <w:ind w:firstLine="567"/>
        <w:jc w:val="both"/>
      </w:pPr>
      <w:r w:rsidRPr="003E30B3">
        <w:t xml:space="preserve">На основание чл. 188, ал. 2 на ЗОП срокът за получаване на оферти е удължен с публикуване на информация по образец с № на импортиран документ – </w:t>
      </w:r>
      <w:r w:rsidR="003E30B3" w:rsidRPr="003E30B3">
        <w:t>90</w:t>
      </w:r>
      <w:r w:rsidR="003E30B3" w:rsidRPr="003E30B3">
        <w:rPr>
          <w:lang w:val="en-US"/>
        </w:rPr>
        <w:t>9</w:t>
      </w:r>
      <w:r w:rsidR="003E30B3" w:rsidRPr="003E30B3">
        <w:t>8057 на 1</w:t>
      </w:r>
      <w:r w:rsidR="003E30B3" w:rsidRPr="003E30B3">
        <w:rPr>
          <w:lang w:val="en-US"/>
        </w:rPr>
        <w:t>3</w:t>
      </w:r>
      <w:r w:rsidR="003E30B3" w:rsidRPr="003E30B3">
        <w:t>.</w:t>
      </w:r>
      <w:r w:rsidR="003E30B3" w:rsidRPr="003E30B3">
        <w:rPr>
          <w:lang w:val="en-US"/>
        </w:rPr>
        <w:t>0</w:t>
      </w:r>
      <w:r w:rsidR="003E30B3" w:rsidRPr="003E30B3">
        <w:t>4.20</w:t>
      </w:r>
      <w:r w:rsidR="003E30B3" w:rsidRPr="003E30B3">
        <w:rPr>
          <w:lang w:val="en-US"/>
        </w:rPr>
        <w:t>20</w:t>
      </w:r>
      <w:r w:rsidR="00F14181" w:rsidRPr="003E30B3">
        <w:t xml:space="preserve"> г.</w:t>
      </w:r>
      <w:r w:rsidR="00EC7ACD" w:rsidRPr="003E30B3">
        <w:t xml:space="preserve"> </w:t>
      </w:r>
      <w:r w:rsidRPr="003E30B3">
        <w:t xml:space="preserve">В допълнително определения срок,  в деловодството на ТП „ДГС – </w:t>
      </w:r>
      <w:r w:rsidR="00DF4DEB" w:rsidRPr="003E30B3">
        <w:t>Нова Загора</w:t>
      </w:r>
      <w:r w:rsidRPr="003E30B3">
        <w:t xml:space="preserve">”, </w:t>
      </w:r>
      <w:r w:rsidR="00A15855" w:rsidRPr="003E30B3">
        <w:t>няма</w:t>
      </w:r>
      <w:r w:rsidRPr="003E30B3">
        <w:t xml:space="preserve"> постъпил</w:t>
      </w:r>
      <w:r w:rsidR="00A82D2D" w:rsidRPr="003E30B3">
        <w:t>а</w:t>
      </w:r>
      <w:r w:rsidR="00A61C1D" w:rsidRPr="003E30B3">
        <w:t xml:space="preserve"> допълнително</w:t>
      </w:r>
      <w:r w:rsidRPr="003E30B3">
        <w:t xml:space="preserve"> оферт</w:t>
      </w:r>
      <w:r w:rsidR="00A82D2D" w:rsidRPr="003E30B3">
        <w:t>а</w:t>
      </w:r>
      <w:r w:rsidRPr="003E30B3">
        <w:t>. На основание чл.</w:t>
      </w:r>
      <w:r w:rsidR="00F14181" w:rsidRPr="003E30B3">
        <w:t xml:space="preserve"> 188, ал. 3 от ЗОП, комисията пристъпи към разглеждане и оценка на</w:t>
      </w:r>
      <w:r w:rsidRPr="003E30B3">
        <w:t xml:space="preserve"> получените оферти, независимо от техния брой.</w:t>
      </w:r>
    </w:p>
    <w:p w:rsidR="006C7782" w:rsidRDefault="006C7782" w:rsidP="00476E13">
      <w:pPr>
        <w:ind w:firstLine="567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На днешното открито заседание </w:t>
      </w:r>
      <w:r w:rsidRPr="00DB2B00">
        <w:t>не присъстваха участници</w:t>
      </w:r>
      <w:r>
        <w:rPr>
          <w:color w:val="000000"/>
        </w:rPr>
        <w:t xml:space="preserve"> или т</w:t>
      </w:r>
      <w:r w:rsidR="00476E13">
        <w:rPr>
          <w:color w:val="000000"/>
        </w:rPr>
        <w:t>ехни упълномощени представители</w:t>
      </w:r>
      <w:r>
        <w:rPr>
          <w:color w:val="000000"/>
        </w:rPr>
        <w:t>.</w:t>
      </w:r>
    </w:p>
    <w:p w:rsidR="00476E13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пристъпи към разглеждане на </w:t>
      </w:r>
      <w:r w:rsidRPr="00FB3F9E">
        <w:t xml:space="preserve">офертите и констатира, че същите са </w:t>
      </w:r>
      <w:r w:rsidR="00F14181" w:rsidRPr="00FB3F9E">
        <w:t>подадени</w:t>
      </w:r>
      <w:r w:rsidRPr="00FB3F9E">
        <w:t xml:space="preserve"> в срок, в запечатани непрозрачн</w:t>
      </w:r>
      <w:r w:rsidR="00F14181" w:rsidRPr="00FB3F9E">
        <w:t>и опаковки,</w:t>
      </w:r>
      <w:r w:rsidR="00BD5491" w:rsidRPr="00FB3F9E">
        <w:t xml:space="preserve"> с не</w:t>
      </w:r>
      <w:r w:rsidRPr="00FB3F9E">
        <w:t>нарушена цялост. На опаковките са посочени наименование на участника, адрес за кореспонденция, телефон, електронен</w:t>
      </w:r>
      <w:r>
        <w:rPr>
          <w:color w:val="000000"/>
        </w:rPr>
        <w:t xml:space="preserve"> адрес и наименование на поръчката</w:t>
      </w:r>
      <w:r w:rsidR="00A4305D">
        <w:rPr>
          <w:color w:val="000000"/>
        </w:rPr>
        <w:t>, както и обособените позиции за които участва</w:t>
      </w:r>
      <w:r>
        <w:rPr>
          <w:color w:val="000000"/>
        </w:rPr>
        <w:t>.</w:t>
      </w:r>
    </w:p>
    <w:p w:rsidR="00A4305D" w:rsidRDefault="00A4305D" w:rsidP="00A4305D">
      <w:pPr>
        <w:jc w:val="both"/>
        <w:rPr>
          <w:color w:val="000000"/>
        </w:rPr>
      </w:pPr>
    </w:p>
    <w:p w:rsidR="00EC7ACD" w:rsidRDefault="0020243E" w:rsidP="00BD5491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</w:t>
      </w:r>
      <w:r w:rsidR="006266FD">
        <w:rPr>
          <w:color w:val="000000"/>
        </w:rPr>
        <w:t xml:space="preserve">пристъпи към отваряне на офертите </w:t>
      </w:r>
      <w:r w:rsidR="00F14181">
        <w:rPr>
          <w:color w:val="000000"/>
        </w:rPr>
        <w:t xml:space="preserve">по реда на тяхното постъпване и обяви </w:t>
      </w:r>
      <w:r w:rsidR="006266FD">
        <w:rPr>
          <w:color w:val="000000"/>
        </w:rPr>
        <w:t xml:space="preserve">съдържащите се в тях </w:t>
      </w:r>
      <w:r w:rsidR="00F14181">
        <w:rPr>
          <w:color w:val="000000"/>
        </w:rPr>
        <w:t>ценови предложения</w:t>
      </w:r>
      <w:r w:rsidR="006266FD">
        <w:rPr>
          <w:color w:val="000000"/>
        </w:rPr>
        <w:t xml:space="preserve"> както следва:</w:t>
      </w:r>
    </w:p>
    <w:p w:rsidR="006C7782" w:rsidRDefault="006C7782" w:rsidP="00502106">
      <w:pPr>
        <w:jc w:val="both"/>
        <w:rPr>
          <w:color w:val="000000"/>
        </w:rPr>
      </w:pPr>
    </w:p>
    <w:p w:rsidR="003E30B3" w:rsidRDefault="003E30B3" w:rsidP="00502106">
      <w:pPr>
        <w:jc w:val="both"/>
        <w:rPr>
          <w:color w:val="000000"/>
        </w:rPr>
      </w:pPr>
      <w:r w:rsidRPr="003E30B3">
        <w:rPr>
          <w:b/>
          <w:u w:val="single"/>
        </w:rPr>
        <w:t>За Обособена позиция № 1</w:t>
      </w:r>
      <w:r w:rsidRPr="000956B7">
        <w:rPr>
          <w:b/>
        </w:rPr>
        <w:t>:</w:t>
      </w:r>
      <w:r w:rsidRPr="000956B7">
        <w:t xml:space="preserve"> „Доставка на хигиенни материали, почистващи препарати и пособия за нуждите на ТП „ДГС </w:t>
      </w:r>
      <w:r>
        <w:t>Нова Загора</w:t>
      </w:r>
      <w:r w:rsidRPr="000956B7">
        <w:t>” за срок от 12 месеца</w:t>
      </w:r>
    </w:p>
    <w:p w:rsidR="003E30B3" w:rsidRDefault="003E30B3" w:rsidP="00502106">
      <w:pPr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1"/>
        <w:gridCol w:w="3402"/>
        <w:gridCol w:w="5245"/>
      </w:tblGrid>
      <w:tr w:rsidR="00F14181" w:rsidTr="00476E13">
        <w:trPr>
          <w:trHeight w:val="488"/>
        </w:trPr>
        <w:tc>
          <w:tcPr>
            <w:tcW w:w="851" w:type="dxa"/>
          </w:tcPr>
          <w:p w:rsidR="00F14181" w:rsidRDefault="0055162A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№</w:t>
            </w:r>
          </w:p>
        </w:tc>
        <w:tc>
          <w:tcPr>
            <w:tcW w:w="3402" w:type="dxa"/>
          </w:tcPr>
          <w:p w:rsidR="00F14181" w:rsidRDefault="006266FD" w:rsidP="0055162A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</w:t>
            </w:r>
            <w:r w:rsidR="0055162A"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частник</w:t>
            </w:r>
          </w:p>
        </w:tc>
        <w:tc>
          <w:tcPr>
            <w:tcW w:w="5245" w:type="dxa"/>
          </w:tcPr>
          <w:p w:rsidR="00F14181" w:rsidRPr="006266FD" w:rsidRDefault="006266FD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</w:t>
            </w:r>
            <w:r w:rsidRPr="006266FD">
              <w:rPr>
                <w:b/>
                <w:color w:val="000000"/>
              </w:rPr>
              <w:t>Обща предлагана цена</w:t>
            </w:r>
          </w:p>
        </w:tc>
      </w:tr>
      <w:tr w:rsidR="00F14181" w:rsidTr="00476E13">
        <w:trPr>
          <w:trHeight w:val="488"/>
        </w:trPr>
        <w:tc>
          <w:tcPr>
            <w:tcW w:w="851" w:type="dxa"/>
          </w:tcPr>
          <w:p w:rsidR="00F14181" w:rsidRPr="00812571" w:rsidRDefault="00F14181" w:rsidP="00362A22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F14181" w:rsidRDefault="00F14181" w:rsidP="00362A22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3402" w:type="dxa"/>
          </w:tcPr>
          <w:p w:rsidR="00F14181" w:rsidRDefault="003E30B3" w:rsidP="00362A22">
            <w:pPr>
              <w:ind w:left="145"/>
              <w:jc w:val="both"/>
              <w:rPr>
                <w:b/>
                <w:color w:val="000000"/>
              </w:rPr>
            </w:pPr>
            <w:r>
              <w:t>„ПАНДА ЕКСПЕРТ” ООД</w:t>
            </w:r>
          </w:p>
        </w:tc>
        <w:tc>
          <w:tcPr>
            <w:tcW w:w="5245" w:type="dxa"/>
          </w:tcPr>
          <w:p w:rsidR="00F14181" w:rsidRPr="00B13214" w:rsidRDefault="00B13214" w:rsidP="007D33AE">
            <w:pPr>
              <w:ind w:firstLine="72"/>
              <w:jc w:val="both"/>
              <w:rPr>
                <w:b/>
              </w:rPr>
            </w:pPr>
            <w:r w:rsidRPr="00B13214">
              <w:rPr>
                <w:b/>
              </w:rPr>
              <w:t>55,73 лв. (петдесет и пет лева и седемдесет и три стотинки)</w:t>
            </w:r>
          </w:p>
        </w:tc>
      </w:tr>
    </w:tbl>
    <w:p w:rsidR="003E30B3" w:rsidRDefault="003E30B3" w:rsidP="003E30B3">
      <w:pPr>
        <w:jc w:val="both"/>
        <w:rPr>
          <w:color w:val="000000"/>
        </w:rPr>
      </w:pPr>
    </w:p>
    <w:p w:rsidR="003E30B3" w:rsidRDefault="003E30B3" w:rsidP="003E30B3">
      <w:pPr>
        <w:jc w:val="both"/>
        <w:rPr>
          <w:color w:val="000000"/>
        </w:rPr>
      </w:pPr>
      <w:r w:rsidRPr="003E30B3">
        <w:rPr>
          <w:b/>
          <w:u w:val="single"/>
        </w:rPr>
        <w:t>За Обособена позиция № 2</w:t>
      </w:r>
      <w:r w:rsidRPr="000956B7">
        <w:rPr>
          <w:b/>
        </w:rPr>
        <w:t>:</w:t>
      </w:r>
      <w:r w:rsidRPr="000956B7">
        <w:t xml:space="preserve"> „Доставка на хигиенни материали, почистващи препарати и пособия за нуждите на ТП „ДГС </w:t>
      </w:r>
      <w:r>
        <w:t>Нова Загора</w:t>
      </w:r>
      <w:r w:rsidRPr="000956B7">
        <w:t>” за срок от 12 месеца, запазена на основание чл.12, ал.1, т.1 от ЗОП”</w:t>
      </w:r>
    </w:p>
    <w:p w:rsidR="003E30B3" w:rsidRDefault="003E30B3" w:rsidP="003E30B3">
      <w:pPr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1"/>
        <w:gridCol w:w="3402"/>
        <w:gridCol w:w="5245"/>
      </w:tblGrid>
      <w:tr w:rsidR="003E30B3" w:rsidTr="00F9244B">
        <w:trPr>
          <w:trHeight w:val="488"/>
        </w:trPr>
        <w:tc>
          <w:tcPr>
            <w:tcW w:w="851" w:type="dxa"/>
          </w:tcPr>
          <w:p w:rsidR="003E30B3" w:rsidRDefault="003E30B3" w:rsidP="00F9244B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№</w:t>
            </w:r>
          </w:p>
        </w:tc>
        <w:tc>
          <w:tcPr>
            <w:tcW w:w="3402" w:type="dxa"/>
          </w:tcPr>
          <w:p w:rsidR="003E30B3" w:rsidRDefault="003E30B3" w:rsidP="00F9244B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Участник</w:t>
            </w:r>
          </w:p>
        </w:tc>
        <w:tc>
          <w:tcPr>
            <w:tcW w:w="5245" w:type="dxa"/>
          </w:tcPr>
          <w:p w:rsidR="003E30B3" w:rsidRPr="006266FD" w:rsidRDefault="003E30B3" w:rsidP="00F9244B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</w:t>
            </w:r>
            <w:r w:rsidRPr="006266FD">
              <w:rPr>
                <w:b/>
                <w:color w:val="000000"/>
              </w:rPr>
              <w:t>Обща предлагана цена</w:t>
            </w:r>
          </w:p>
        </w:tc>
      </w:tr>
      <w:tr w:rsidR="003E30B3" w:rsidTr="00F9244B">
        <w:trPr>
          <w:trHeight w:val="488"/>
        </w:trPr>
        <w:tc>
          <w:tcPr>
            <w:tcW w:w="851" w:type="dxa"/>
          </w:tcPr>
          <w:p w:rsidR="003E30B3" w:rsidRPr="00812571" w:rsidRDefault="003E30B3" w:rsidP="00F9244B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3E30B3" w:rsidRDefault="003E30B3" w:rsidP="00F9244B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3402" w:type="dxa"/>
          </w:tcPr>
          <w:p w:rsidR="003E30B3" w:rsidRDefault="003E30B3" w:rsidP="00F9244B">
            <w:pPr>
              <w:ind w:left="145"/>
              <w:jc w:val="both"/>
              <w:rPr>
                <w:b/>
                <w:color w:val="000000"/>
              </w:rPr>
            </w:pPr>
            <w:r>
              <w:t>„ПАНДА ЕКСПЕРТ” ООД</w:t>
            </w:r>
          </w:p>
        </w:tc>
        <w:tc>
          <w:tcPr>
            <w:tcW w:w="5245" w:type="dxa"/>
          </w:tcPr>
          <w:p w:rsidR="003E30B3" w:rsidRPr="00B13214" w:rsidRDefault="00B13214" w:rsidP="00F9244B">
            <w:pPr>
              <w:ind w:firstLine="72"/>
              <w:jc w:val="both"/>
              <w:rPr>
                <w:b/>
              </w:rPr>
            </w:pPr>
            <w:r w:rsidRPr="00B13214">
              <w:rPr>
                <w:b/>
              </w:rPr>
              <w:t>12,74 лв. (дванадесет лева и седемдесет и четири стотинки)</w:t>
            </w:r>
          </w:p>
        </w:tc>
      </w:tr>
    </w:tbl>
    <w:p w:rsidR="003E30B3" w:rsidRDefault="003E30B3" w:rsidP="003E30B3">
      <w:pPr>
        <w:jc w:val="both"/>
        <w:rPr>
          <w:color w:val="000000"/>
        </w:rPr>
      </w:pPr>
    </w:p>
    <w:p w:rsidR="006266FD" w:rsidRPr="00502106" w:rsidRDefault="00B13214" w:rsidP="00502106">
      <w:pPr>
        <w:ind w:firstLine="567"/>
        <w:jc w:val="both"/>
        <w:rPr>
          <w:color w:val="FF0000"/>
        </w:rPr>
      </w:pPr>
      <w:r>
        <w:rPr>
          <w:color w:val="000000"/>
        </w:rPr>
        <w:t xml:space="preserve">Трима от </w:t>
      </w:r>
      <w:r w:rsidR="00F14181">
        <w:rPr>
          <w:color w:val="000000"/>
        </w:rPr>
        <w:t>членове</w:t>
      </w:r>
      <w:r>
        <w:rPr>
          <w:color w:val="000000"/>
        </w:rPr>
        <w:t>те</w:t>
      </w:r>
      <w:r w:rsidR="00F14181">
        <w:rPr>
          <w:color w:val="000000"/>
        </w:rPr>
        <w:t xml:space="preserve"> на комисията </w:t>
      </w:r>
      <w:r w:rsidR="00F14181" w:rsidRPr="00DB2B00">
        <w:t xml:space="preserve">подписаха </w:t>
      </w:r>
      <w:r w:rsidR="006266FD" w:rsidRPr="00FB3F9E">
        <w:t>ценовите предложения.</w:t>
      </w:r>
    </w:p>
    <w:p w:rsidR="00BD5491" w:rsidRDefault="00BD1B2B" w:rsidP="00476E13">
      <w:pPr>
        <w:ind w:firstLine="567"/>
        <w:jc w:val="both"/>
      </w:pPr>
      <w:r>
        <w:t>С извършването на описаните действия, публичната част от заседанието на комисията приключи в 10:</w:t>
      </w:r>
      <w:r w:rsidR="00D5199E">
        <w:t>20</w:t>
      </w:r>
      <w:r>
        <w:t xml:space="preserve"> часа. </w:t>
      </w:r>
    </w:p>
    <w:p w:rsidR="00BD1B2B" w:rsidRPr="00BD1B2B" w:rsidRDefault="00BD1B2B" w:rsidP="00476E13">
      <w:pPr>
        <w:ind w:firstLine="567"/>
        <w:jc w:val="both"/>
        <w:rPr>
          <w:color w:val="000000"/>
        </w:rPr>
      </w:pPr>
      <w:r>
        <w:t>Комисията продължи своята работа в закрито заседание, като пристъпи към разглеждане редовността на представените от участни</w:t>
      </w:r>
      <w:r w:rsidR="00B13214">
        <w:t>ка</w:t>
      </w:r>
      <w:r>
        <w:t xml:space="preserve"> документи и съответствието им с предварително обявените от Възложителя условия</w:t>
      </w:r>
      <w:r>
        <w:rPr>
          <w:color w:val="000000"/>
        </w:rPr>
        <w:t xml:space="preserve">, като установи следното: </w:t>
      </w:r>
    </w:p>
    <w:p w:rsidR="00F14181" w:rsidRDefault="00F14181" w:rsidP="00F14181">
      <w:pPr>
        <w:ind w:left="708"/>
        <w:jc w:val="both"/>
        <w:rPr>
          <w:b/>
          <w:color w:val="000000"/>
        </w:rPr>
      </w:pPr>
    </w:p>
    <w:p w:rsidR="00CA5194" w:rsidRPr="008B1FB0" w:rsidRDefault="00CA5194" w:rsidP="008B1FB0">
      <w:pPr>
        <w:ind w:firstLine="567"/>
        <w:jc w:val="both"/>
        <w:rPr>
          <w:b/>
          <w:u w:val="single"/>
        </w:rPr>
      </w:pPr>
      <w:r w:rsidRPr="008B1FB0">
        <w:rPr>
          <w:b/>
          <w:u w:val="single"/>
        </w:rPr>
        <w:t>Участник</w:t>
      </w:r>
      <w:r w:rsidR="008B1FB0" w:rsidRPr="008B1FB0">
        <w:rPr>
          <w:b/>
          <w:u w:val="single"/>
        </w:rPr>
        <w:t xml:space="preserve"> №1</w:t>
      </w:r>
      <w:r w:rsidRPr="008B1FB0">
        <w:rPr>
          <w:b/>
          <w:u w:val="single"/>
        </w:rPr>
        <w:t xml:space="preserve"> </w:t>
      </w:r>
      <w:r w:rsidR="00BD5491" w:rsidRPr="008B1FB0">
        <w:rPr>
          <w:b/>
          <w:u w:val="single"/>
        </w:rPr>
        <w:t>–</w:t>
      </w:r>
      <w:r w:rsidRPr="008B1FB0">
        <w:rPr>
          <w:b/>
          <w:u w:val="single"/>
        </w:rPr>
        <w:t xml:space="preserve"> </w:t>
      </w:r>
      <w:r w:rsidR="008B1FB0" w:rsidRPr="008B1FB0">
        <w:rPr>
          <w:b/>
          <w:u w:val="single"/>
        </w:rPr>
        <w:t>„ПАНДА ЕКСПЕРТ” ООД</w:t>
      </w:r>
    </w:p>
    <w:p w:rsidR="00761567" w:rsidRPr="004B671D" w:rsidRDefault="00761567" w:rsidP="00761567">
      <w:pPr>
        <w:pStyle w:val="a4"/>
        <w:jc w:val="both"/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5695"/>
        <w:gridCol w:w="3363"/>
      </w:tblGrid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t xml:space="preserve">1. </w:t>
            </w:r>
          </w:p>
          <w:p w:rsidR="008B1FB0" w:rsidRPr="004B671D" w:rsidRDefault="008B1FB0" w:rsidP="009F5AAD">
            <w:pPr>
              <w:ind w:firstLine="708"/>
              <w:jc w:val="both"/>
              <w:rPr>
                <w:b/>
              </w:rPr>
            </w:pP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 xml:space="preserve">Опис на представените документи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1)</w:t>
            </w:r>
          </w:p>
          <w:p w:rsidR="008B1FB0" w:rsidRPr="004B671D" w:rsidRDefault="008B1FB0" w:rsidP="009F5AAD">
            <w:pPr>
              <w:ind w:left="145"/>
              <w:jc w:val="both"/>
              <w:rPr>
                <w:b/>
              </w:rPr>
            </w:pPr>
          </w:p>
        </w:tc>
        <w:tc>
          <w:tcPr>
            <w:tcW w:w="3363" w:type="dxa"/>
          </w:tcPr>
          <w:p w:rsidR="008B1FB0" w:rsidRPr="004B671D" w:rsidRDefault="008B3805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НЕ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2.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 xml:space="preserve">Оферта за участие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2)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3.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 xml:space="preserve">Декларация за срока на валидност на офертата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3)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4.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567"/>
              </w:tabs>
              <w:ind w:left="0"/>
              <w:jc w:val="both"/>
              <w:rPr>
                <w:noProof/>
              </w:rPr>
            </w:pPr>
            <w:r w:rsidRPr="004B671D">
              <w:t xml:space="preserve">Декларация за липсата на обстоятелствата по чл. 54, ал. 1, т. 1, 2 и 7 от ЗОП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 xml:space="preserve">№ 4) 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5.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567"/>
                <w:tab w:val="left" w:pos="85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 w:rsidRPr="004B671D">
              <w:t xml:space="preserve">Декларация за липсата на обстоятелствата по чл. 54, ал. 1, т. 3-5 от ЗОП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 xml:space="preserve">№ 5) 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6.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tabs>
                <w:tab w:val="left" w:pos="284"/>
                <w:tab w:val="left" w:pos="567"/>
              </w:tabs>
              <w:ind w:left="0"/>
              <w:jc w:val="both"/>
            </w:pPr>
            <w:r w:rsidRPr="004B671D">
              <w:t xml:space="preserve">Декларация за липса на обстоятелства по чл. 55 ал.1, т.1 ЗОП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6)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7.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widowControl w:val="0"/>
              <w:tabs>
                <w:tab w:val="left" w:pos="567"/>
              </w:tabs>
              <w:suppressAutoHyphens/>
              <w:ind w:right="338"/>
              <w:jc w:val="both"/>
              <w:rPr>
                <w:b/>
                <w:noProof/>
              </w:rPr>
            </w:pPr>
            <w:r w:rsidRPr="004B671D">
              <w:rPr>
                <w:noProof/>
              </w:rPr>
              <w:t xml:space="preserve">Декларация </w:t>
            </w:r>
            <w:r w:rsidR="002C4E36" w:rsidRPr="004B671D">
              <w:rPr>
                <w:noProof/>
              </w:rPr>
              <w:t>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по</w:t>
            </w:r>
            <w:r w:rsidRPr="004B671D">
              <w:rPr>
                <w:noProof/>
              </w:rPr>
              <w:t xml:space="preserve"> чл. 39, ал. 3, т. 1, б. „д“ от ППЗОП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7)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8.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>Декларация по чл. 12, ал. 5 от ЗОП</w:t>
            </w:r>
            <w:r w:rsidRPr="004B671D">
              <w:rPr>
                <w:rFonts w:eastAsia="MS Mincho"/>
                <w:b/>
                <w:iCs/>
              </w:rPr>
              <w:t xml:space="preserve">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8) - за обособена позиция № 2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lastRenderedPageBreak/>
              <w:t>9.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 xml:space="preserve">Декларация по чл. 12, ал. 6 от ЗОП </w:t>
            </w:r>
            <w:r w:rsidRPr="004B671D">
              <w:rPr>
                <w:b/>
                <w:noProof/>
              </w:rPr>
              <w:t>(</w:t>
            </w:r>
            <w:r w:rsidRPr="004B671D">
              <w:rPr>
                <w:b/>
              </w:rPr>
              <w:t>Образец</w:t>
            </w:r>
            <w:r w:rsidRPr="004B671D">
              <w:t xml:space="preserve"> </w:t>
            </w:r>
            <w:r w:rsidRPr="004B671D">
              <w:rPr>
                <w:b/>
                <w:noProof/>
              </w:rPr>
              <w:t>№ 9) - за обособена позиция № 2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8B1FB0">
            <w:pPr>
              <w:jc w:val="both"/>
            </w:pPr>
            <w:r w:rsidRPr="004B671D">
              <w:t>10.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ind w:left="-2"/>
              <w:jc w:val="both"/>
              <w:rPr>
                <w:b/>
              </w:rPr>
            </w:pPr>
            <w:r w:rsidRPr="004B671D">
              <w:t>Декларация за липса на свързаност с друг участник по чл. 107, т. 4 от ЗОП, във връзка с чл. 101, ал. 11 от ЗОП</w:t>
            </w:r>
            <w:r w:rsidRPr="004B671D">
              <w:rPr>
                <w:b/>
              </w:rPr>
              <w:t xml:space="preserve"> (Образец</w:t>
            </w:r>
            <w:r w:rsidRPr="004B671D">
              <w:t xml:space="preserve"> </w:t>
            </w:r>
            <w:r w:rsidRPr="004B671D">
              <w:rPr>
                <w:b/>
              </w:rPr>
              <w:t>№ 11)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8B1FB0">
            <w:pPr>
              <w:jc w:val="both"/>
            </w:pPr>
            <w:r w:rsidRPr="004B671D">
              <w:t>11.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 xml:space="preserve">Декларация </w:t>
            </w:r>
            <w:r w:rsidRPr="004B671D">
              <w:rPr>
                <w:rFonts w:eastAsia="Verdana-Bold"/>
                <w:noProof/>
              </w:rPr>
              <w:t xml:space="preserve">за отсъствие на обстоятелствата по чл. 69 от Закона за противодействие на корупцията и за отнемане на незаконно придобитото имущество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>№ 12)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8B1FB0">
            <w:pPr>
              <w:jc w:val="both"/>
            </w:pPr>
            <w:r w:rsidRPr="004B671D">
              <w:t>12.</w:t>
            </w:r>
          </w:p>
        </w:tc>
        <w:tc>
          <w:tcPr>
            <w:tcW w:w="5695" w:type="dxa"/>
          </w:tcPr>
          <w:p w:rsidR="008B1FB0" w:rsidRPr="004B671D" w:rsidRDefault="002C4E36" w:rsidP="009F5AAD">
            <w:pPr>
              <w:pStyle w:val="a4"/>
              <w:spacing w:after="160" w:line="256" w:lineRule="auto"/>
              <w:ind w:left="0"/>
              <w:jc w:val="both"/>
              <w:rPr>
                <w:rFonts w:eastAsia="Calibri"/>
              </w:rPr>
            </w:pPr>
            <w:r w:rsidRPr="004B671D">
              <w:rPr>
                <w:rFonts w:eastAsia="Calibri"/>
              </w:rPr>
              <w:t xml:space="preserve">Декларация </w:t>
            </w:r>
            <w:r w:rsidR="008B1FB0" w:rsidRPr="004B671D">
              <w:rPr>
                <w:rFonts w:eastAsia="Calibri"/>
              </w:rPr>
              <w:t xml:space="preserve">по чл. 3, т. 8 и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</w:t>
            </w:r>
            <w:r w:rsidR="008B1FB0" w:rsidRPr="004B671D">
              <w:rPr>
                <w:b/>
              </w:rPr>
              <w:t>(Образец</w:t>
            </w:r>
            <w:r w:rsidR="008B1FB0" w:rsidRPr="004B671D">
              <w:t xml:space="preserve"> </w:t>
            </w:r>
            <w:r w:rsidR="008B1FB0" w:rsidRPr="004B671D">
              <w:rPr>
                <w:b/>
              </w:rPr>
              <w:t>№ 13)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8B1FB0">
            <w:pPr>
              <w:jc w:val="both"/>
            </w:pPr>
            <w:r w:rsidRPr="004B671D">
              <w:t>13.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ind w:left="0"/>
              <w:jc w:val="both"/>
            </w:pPr>
            <w:r w:rsidRPr="004B671D">
              <w:t xml:space="preserve">Декларация по чл.66, ал.1 от ЗОП за ползване на подизпълнители 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>№14)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B23B4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9F5AAD">
            <w:pPr>
              <w:jc w:val="both"/>
            </w:pPr>
            <w:r w:rsidRPr="004B671D">
              <w:t>14.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ind w:left="0"/>
              <w:jc w:val="both"/>
            </w:pPr>
            <w:r w:rsidRPr="004B671D">
              <w:t xml:space="preserve">Декларация за наличие на складова база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>№16).</w:t>
            </w:r>
            <w:r w:rsidRPr="004B671D">
              <w:t xml:space="preserve"> </w:t>
            </w:r>
          </w:p>
          <w:p w:rsidR="002C4E36" w:rsidRPr="004B671D" w:rsidRDefault="002C4E36" w:rsidP="002C4E36">
            <w:pPr>
              <w:pStyle w:val="a4"/>
              <w:numPr>
                <w:ilvl w:val="0"/>
                <w:numId w:val="10"/>
              </w:numPr>
              <w:jc w:val="both"/>
            </w:pPr>
            <w:r w:rsidRPr="004B671D">
              <w:t>Договор за наем.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2C4E3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ДА - заверено копие, 1бр.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2C4E36">
            <w:pPr>
              <w:jc w:val="both"/>
            </w:pPr>
            <w:r w:rsidRPr="004B671D">
              <w:t>1</w:t>
            </w:r>
            <w:r w:rsidR="002C4E36" w:rsidRPr="004B671D">
              <w:t>5</w:t>
            </w:r>
            <w:r w:rsidRPr="004B671D">
              <w:t>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ind w:left="0"/>
              <w:jc w:val="both"/>
              <w:rPr>
                <w:b/>
              </w:rPr>
            </w:pPr>
            <w:r w:rsidRPr="004B671D">
              <w:rPr>
                <w:lang w:eastAsia="zh-CN"/>
              </w:rPr>
              <w:t xml:space="preserve">Списък на доставките, </w:t>
            </w:r>
            <w:r w:rsidRPr="004B671D">
              <w:rPr>
                <w:iCs/>
              </w:rPr>
              <w:t>които са идентични или сходни с предмета на обществената поръчка, изпълнени за последните 3 години от датата на подаване на офертата</w:t>
            </w:r>
            <w:r w:rsidRPr="004B671D">
              <w:rPr>
                <w:lang w:eastAsia="zh-CN"/>
              </w:rPr>
              <w:t xml:space="preserve">, заедно с доказателства за извършените услуги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>№ 17)</w:t>
            </w:r>
          </w:p>
          <w:p w:rsidR="002C4E36" w:rsidRPr="004B671D" w:rsidRDefault="002C4E36" w:rsidP="002C4E36">
            <w:pPr>
              <w:pStyle w:val="a4"/>
              <w:numPr>
                <w:ilvl w:val="0"/>
                <w:numId w:val="10"/>
              </w:numPr>
              <w:jc w:val="both"/>
            </w:pPr>
            <w:r w:rsidRPr="004B671D">
              <w:t>Сключени договори за сходни доставки.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 xml:space="preserve">ДА </w:t>
            </w:r>
            <w:r w:rsidR="002C4E36" w:rsidRPr="004B671D">
              <w:rPr>
                <w:b/>
              </w:rPr>
              <w:t>–</w:t>
            </w:r>
            <w:r w:rsidRPr="004B671D">
              <w:rPr>
                <w:b/>
              </w:rPr>
              <w:t xml:space="preserve"> оригинал</w:t>
            </w:r>
            <w:r w:rsidR="00B23B46" w:rsidRPr="004B671D">
              <w:rPr>
                <w:b/>
              </w:rPr>
              <w:t xml:space="preserve"> – 1 бр.</w:t>
            </w: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ДА – заверено копие, 2бр.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2C4E36" w:rsidP="009F5AAD">
            <w:pPr>
              <w:jc w:val="both"/>
            </w:pPr>
            <w:r w:rsidRPr="004B671D">
              <w:t>16</w:t>
            </w:r>
            <w:r w:rsidR="008B1FB0" w:rsidRPr="004B671D">
              <w:t>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noProof/>
              </w:rPr>
            </w:pPr>
            <w:r w:rsidRPr="004B671D">
              <w:t xml:space="preserve">Декларация </w:t>
            </w:r>
            <w:r w:rsidRPr="004B671D">
              <w:rPr>
                <w:bCs/>
                <w:iCs/>
              </w:rPr>
              <w:t xml:space="preserve">за съгласие с проекта на договора </w:t>
            </w:r>
            <w:r w:rsidRPr="004B671D">
              <w:rPr>
                <w:b/>
              </w:rPr>
              <w:t>(Образец</w:t>
            </w:r>
            <w:r w:rsidRPr="004B671D">
              <w:t xml:space="preserve"> </w:t>
            </w:r>
            <w:r w:rsidRPr="004B671D">
              <w:rPr>
                <w:b/>
              </w:rPr>
              <w:t>№ 18)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ДА – оригинал, 2бр.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8B1FB0" w:rsidP="002C4E36">
            <w:pPr>
              <w:jc w:val="both"/>
            </w:pPr>
            <w:r w:rsidRPr="004B671D">
              <w:t>1</w:t>
            </w:r>
            <w:r w:rsidR="002C4E36" w:rsidRPr="004B671D">
              <w:t>7.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suppressAutoHyphens/>
              <w:ind w:left="0"/>
              <w:jc w:val="both"/>
              <w:rPr>
                <w:noProof/>
              </w:rPr>
            </w:pPr>
            <w:r w:rsidRPr="004B671D">
              <w:rPr>
                <w:noProof/>
              </w:rPr>
              <w:t>Техническо</w:t>
            </w:r>
            <w:r w:rsidRPr="004B671D">
              <w:rPr>
                <w:b/>
                <w:noProof/>
              </w:rPr>
              <w:t xml:space="preserve"> </w:t>
            </w:r>
            <w:r w:rsidRPr="004B671D">
              <w:rPr>
                <w:noProof/>
              </w:rPr>
              <w:t xml:space="preserve">предложение за изпълнение на поръчката </w:t>
            </w:r>
            <w:r w:rsidRPr="004B671D">
              <w:rPr>
                <w:b/>
                <w:noProof/>
              </w:rPr>
              <w:t>(Приложение № 2)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ДА – оригинал, 2бр.</w:t>
            </w:r>
          </w:p>
        </w:tc>
      </w:tr>
      <w:tr w:rsidR="008B1FB0" w:rsidRPr="004B671D" w:rsidTr="009F5AAD">
        <w:trPr>
          <w:trHeight w:val="488"/>
        </w:trPr>
        <w:tc>
          <w:tcPr>
            <w:tcW w:w="440" w:type="dxa"/>
          </w:tcPr>
          <w:p w:rsidR="008B1FB0" w:rsidRPr="004B671D" w:rsidRDefault="002C4E36" w:rsidP="009F5AAD">
            <w:pPr>
              <w:jc w:val="both"/>
            </w:pPr>
            <w:r w:rsidRPr="004B671D">
              <w:t>18</w:t>
            </w:r>
            <w:r w:rsidR="008B1FB0" w:rsidRPr="004B671D">
              <w:t>.</w:t>
            </w:r>
          </w:p>
        </w:tc>
        <w:tc>
          <w:tcPr>
            <w:tcW w:w="5695" w:type="dxa"/>
          </w:tcPr>
          <w:p w:rsidR="008B1FB0" w:rsidRPr="004B671D" w:rsidRDefault="008B1FB0" w:rsidP="009F5AAD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  <w:jc w:val="both"/>
              <w:rPr>
                <w:b/>
              </w:rPr>
            </w:pPr>
            <w:r w:rsidRPr="004B671D">
              <w:t xml:space="preserve">Отделен непрозрачен плик с надпис "Предлагани ценови параметри" </w:t>
            </w:r>
            <w:r w:rsidRPr="004B671D">
              <w:rPr>
                <w:b/>
              </w:rPr>
              <w:t>(Приложение № 3)</w:t>
            </w:r>
          </w:p>
          <w:p w:rsidR="002C4E36" w:rsidRPr="004B671D" w:rsidRDefault="002C4E36" w:rsidP="002C4E36">
            <w:pPr>
              <w:pStyle w:val="a4"/>
              <w:widowControl w:val="0"/>
              <w:numPr>
                <w:ilvl w:val="0"/>
                <w:numId w:val="10"/>
              </w:numPr>
              <w:tabs>
                <w:tab w:val="left" w:pos="567"/>
              </w:tabs>
              <w:suppressAutoHyphens/>
              <w:jc w:val="both"/>
              <w:rPr>
                <w:b/>
              </w:rPr>
            </w:pPr>
            <w:r w:rsidRPr="004B671D">
              <w:t>Официален каталог</w:t>
            </w:r>
          </w:p>
        </w:tc>
        <w:tc>
          <w:tcPr>
            <w:tcW w:w="3363" w:type="dxa"/>
          </w:tcPr>
          <w:p w:rsidR="008B1FB0" w:rsidRPr="004B671D" w:rsidRDefault="008B1FB0" w:rsidP="009F5AAD">
            <w:pPr>
              <w:jc w:val="both"/>
              <w:rPr>
                <w:b/>
              </w:rPr>
            </w:pPr>
            <w:r w:rsidRPr="004B671D">
              <w:rPr>
                <w:b/>
              </w:rPr>
              <w:t>ДА – оригинал, 2бр.</w:t>
            </w:r>
          </w:p>
          <w:p w:rsidR="002C4E36" w:rsidRPr="004B671D" w:rsidRDefault="002C4E36" w:rsidP="009F5AAD">
            <w:pPr>
              <w:jc w:val="both"/>
              <w:rPr>
                <w:b/>
              </w:rPr>
            </w:pPr>
          </w:p>
          <w:p w:rsidR="002C4E36" w:rsidRPr="004B671D" w:rsidRDefault="002C4E36" w:rsidP="00B13214">
            <w:pPr>
              <w:jc w:val="both"/>
              <w:rPr>
                <w:b/>
              </w:rPr>
            </w:pPr>
            <w:r w:rsidRPr="004B671D">
              <w:rPr>
                <w:b/>
              </w:rPr>
              <w:t>ДА –  2бр.</w:t>
            </w:r>
          </w:p>
        </w:tc>
      </w:tr>
    </w:tbl>
    <w:p w:rsidR="006C7782" w:rsidRPr="004B671D" w:rsidRDefault="006C7782" w:rsidP="00FD3061">
      <w:pPr>
        <w:jc w:val="both"/>
      </w:pPr>
    </w:p>
    <w:p w:rsidR="008B3805" w:rsidRDefault="008B3805" w:rsidP="00FD3061">
      <w:pPr>
        <w:jc w:val="both"/>
        <w:rPr>
          <w:color w:val="FF0000"/>
        </w:rPr>
      </w:pPr>
    </w:p>
    <w:p w:rsidR="008B3805" w:rsidRPr="00DA2C9B" w:rsidRDefault="008B3805" w:rsidP="004B671D">
      <w:pPr>
        <w:ind w:firstLine="360"/>
        <w:jc w:val="both"/>
      </w:pPr>
      <w:r w:rsidRPr="00DA2C9B">
        <w:t>При проверка на представените документи, комисията констатира следното:</w:t>
      </w:r>
    </w:p>
    <w:p w:rsidR="008B3805" w:rsidRPr="00DA2C9B" w:rsidRDefault="008B3805" w:rsidP="008B3805">
      <w:pPr>
        <w:pStyle w:val="a4"/>
        <w:numPr>
          <w:ilvl w:val="0"/>
          <w:numId w:val="11"/>
        </w:numPr>
        <w:jc w:val="both"/>
      </w:pPr>
      <w:r w:rsidRPr="00DA2C9B">
        <w:t>Участникът не е представил Опис на представените документи (</w:t>
      </w:r>
      <w:r w:rsidRPr="00DA2C9B">
        <w:rPr>
          <w:b/>
        </w:rPr>
        <w:t>Образец № 1</w:t>
      </w:r>
      <w:r w:rsidRPr="00DA2C9B">
        <w:t>)</w:t>
      </w:r>
    </w:p>
    <w:p w:rsidR="008B3805" w:rsidRPr="00DA2C9B" w:rsidRDefault="008B3805" w:rsidP="009060D2">
      <w:pPr>
        <w:pStyle w:val="a4"/>
        <w:numPr>
          <w:ilvl w:val="0"/>
          <w:numId w:val="11"/>
        </w:numPr>
        <w:ind w:left="0" w:firstLine="360"/>
        <w:jc w:val="both"/>
      </w:pPr>
      <w:r w:rsidRPr="00DA2C9B">
        <w:t>Към Декларация</w:t>
      </w:r>
      <w:r w:rsidR="009060D2" w:rsidRPr="00DA2C9B">
        <w:t>та</w:t>
      </w:r>
      <w:r w:rsidRPr="00DA2C9B">
        <w:t xml:space="preserve"> за наличие на складова база </w:t>
      </w:r>
      <w:r w:rsidRPr="00DA2C9B">
        <w:rPr>
          <w:b/>
        </w:rPr>
        <w:t>(Образец</w:t>
      </w:r>
      <w:r w:rsidRPr="00DA2C9B">
        <w:t xml:space="preserve"> </w:t>
      </w:r>
      <w:r w:rsidRPr="00DA2C9B">
        <w:rPr>
          <w:b/>
        </w:rPr>
        <w:t xml:space="preserve">№16), </w:t>
      </w:r>
      <w:r w:rsidRPr="00DA2C9B">
        <w:t xml:space="preserve">участникът е </w:t>
      </w:r>
      <w:r w:rsidR="006C778B" w:rsidRPr="00DA2C9B">
        <w:t>приложил</w:t>
      </w:r>
      <w:r w:rsidRPr="00DA2C9B">
        <w:t xml:space="preserve"> </w:t>
      </w:r>
      <w:r w:rsidR="009060D2" w:rsidRPr="00DA2C9B">
        <w:t>заверено копие на Д</w:t>
      </w:r>
      <w:r w:rsidRPr="00DA2C9B">
        <w:t xml:space="preserve">оговор за </w:t>
      </w:r>
      <w:r w:rsidR="009060D2" w:rsidRPr="00DA2C9B">
        <w:t xml:space="preserve">наем, при който липсват някой основни атрибути – липсва подпис и печат от Наемателя. </w:t>
      </w:r>
      <w:r w:rsidRPr="00DA2C9B">
        <w:t xml:space="preserve"> </w:t>
      </w:r>
    </w:p>
    <w:p w:rsidR="009060D2" w:rsidRPr="00DA2C9B" w:rsidRDefault="009060D2" w:rsidP="009060D2">
      <w:pPr>
        <w:ind w:firstLine="360"/>
        <w:jc w:val="both"/>
      </w:pPr>
      <w:r w:rsidRPr="00DA2C9B">
        <w:t xml:space="preserve">Също така не е видно дали срока на Договора за наем ще покрива целия срок на действие на Договора за изпълнение на поръчката. </w:t>
      </w:r>
    </w:p>
    <w:p w:rsidR="009060D2" w:rsidRPr="00DA2C9B" w:rsidRDefault="009060D2" w:rsidP="009060D2">
      <w:pPr>
        <w:ind w:firstLine="360"/>
        <w:jc w:val="both"/>
      </w:pPr>
      <w:r w:rsidRPr="00DA2C9B">
        <w:t xml:space="preserve">В </w:t>
      </w:r>
      <w:r w:rsidR="00B03B17" w:rsidRPr="00DA2C9B">
        <w:t>т.2 от представения Договор за наем изрично е упоменато, че Наемателя се задължава да използва помещението за магазин и/или склад за резервни части за автомобили и селскостопанска техника и че той няма право да променя предназначението на обект</w:t>
      </w:r>
      <w:r w:rsidR="00F32358" w:rsidRPr="00DA2C9B">
        <w:t>а без съгласието на Наемодателя, което от своя страна не отговаря на предмета на поръчката</w:t>
      </w:r>
      <w:r w:rsidR="00B03B17" w:rsidRPr="00DA2C9B">
        <w:t xml:space="preserve"> </w:t>
      </w:r>
      <w:r w:rsidR="00F32358" w:rsidRPr="00DA2C9B">
        <w:t>„Доставка на хигиенни материали, почистващи препарати и пособия за нуждите на ТП „ДГС Нова Загора” за срок от 12 месеца по обособени позиции”.</w:t>
      </w:r>
    </w:p>
    <w:p w:rsidR="00F32358" w:rsidRPr="00DA2C9B" w:rsidRDefault="00F32358" w:rsidP="009060D2">
      <w:pPr>
        <w:ind w:firstLine="360"/>
        <w:jc w:val="both"/>
      </w:pPr>
    </w:p>
    <w:p w:rsidR="00F32358" w:rsidRPr="00DA2C9B" w:rsidRDefault="00F32358" w:rsidP="009060D2">
      <w:pPr>
        <w:ind w:firstLine="360"/>
        <w:jc w:val="both"/>
      </w:pPr>
      <w:r w:rsidRPr="00DA2C9B">
        <w:t xml:space="preserve">На основание чл. 97, ал. 5 от ППЗОП </w:t>
      </w:r>
      <w:r w:rsidRPr="00DA2C9B">
        <w:rPr>
          <w:shd w:val="clear" w:color="auto" w:fill="FEFEFE"/>
        </w:rPr>
        <w:t>(</w:t>
      </w:r>
      <w:r w:rsidRPr="00DA2C9B">
        <w:rPr>
          <w:i/>
          <w:shd w:val="clear" w:color="auto" w:fill="FEFEFE"/>
        </w:rPr>
        <w:t>Изм. - ДВ, бр. 17 от 2019 г., в сила от 01.03.2019 г., изм. и доп. - ДВ, бр. 29 от 2020 г., в сила от 01.04.2020 г.</w:t>
      </w:r>
      <w:r w:rsidR="00B46694" w:rsidRPr="00DA2C9B">
        <w:rPr>
          <w:shd w:val="clear" w:color="auto" w:fill="FEFEFE"/>
        </w:rPr>
        <w:t>) относно несъответствие с критериите за подбор</w:t>
      </w:r>
      <w:r w:rsidR="00BF5E14" w:rsidRPr="00DA2C9B">
        <w:rPr>
          <w:shd w:val="clear" w:color="auto" w:fill="FEFEFE"/>
        </w:rPr>
        <w:t>,</w:t>
      </w:r>
      <w:r w:rsidR="00B46694" w:rsidRPr="00DA2C9B">
        <w:rPr>
          <w:shd w:val="clear" w:color="auto" w:fill="FEFEFE"/>
        </w:rPr>
        <w:t xml:space="preserve"> председателят на комисията</w:t>
      </w:r>
      <w:r w:rsidR="00B46694" w:rsidRPr="00DA2C9B">
        <w:t xml:space="preserve"> предоставя на участника </w:t>
      </w:r>
      <w:r w:rsidR="00B46694" w:rsidRPr="00DA2C9B">
        <w:rPr>
          <w:b/>
        </w:rPr>
        <w:t>„ПАНДА ЕКСПЕРТ” ООД</w:t>
      </w:r>
      <w:r w:rsidR="00B46694" w:rsidRPr="00DA2C9B">
        <w:rPr>
          <w:b/>
          <w:bCs/>
        </w:rPr>
        <w:t>, ЕИК:</w:t>
      </w:r>
      <w:r w:rsidR="00B46694" w:rsidRPr="00DA2C9B">
        <w:rPr>
          <w:b/>
        </w:rPr>
        <w:t xml:space="preserve"> 131298528</w:t>
      </w:r>
      <w:r w:rsidR="00B46694" w:rsidRPr="00DA2C9B">
        <w:t xml:space="preserve"> срок до 3 работни дни от получаване на настоящия протокол за представяне на следните документи: </w:t>
      </w:r>
    </w:p>
    <w:p w:rsidR="00BF5E14" w:rsidRPr="00DA2C9B" w:rsidRDefault="00BF5E14" w:rsidP="00296317">
      <w:pPr>
        <w:pStyle w:val="a4"/>
        <w:numPr>
          <w:ilvl w:val="0"/>
          <w:numId w:val="12"/>
        </w:numPr>
        <w:tabs>
          <w:tab w:val="left" w:pos="0"/>
        </w:tabs>
        <w:ind w:left="0" w:firstLine="360"/>
        <w:jc w:val="both"/>
      </w:pPr>
      <w:r w:rsidRPr="00DA2C9B">
        <w:lastRenderedPageBreak/>
        <w:t>Опис на представените документи (</w:t>
      </w:r>
      <w:r w:rsidRPr="00DA2C9B">
        <w:rPr>
          <w:b/>
        </w:rPr>
        <w:t>Образец № 1</w:t>
      </w:r>
      <w:r w:rsidRPr="00DA2C9B">
        <w:t xml:space="preserve">) </w:t>
      </w:r>
      <w:r w:rsidR="00296317" w:rsidRPr="00DA2C9B">
        <w:t>–</w:t>
      </w:r>
      <w:r w:rsidRPr="00DA2C9B">
        <w:t xml:space="preserve"> </w:t>
      </w:r>
      <w:r w:rsidR="00296317" w:rsidRPr="00DA2C9B">
        <w:t>Коректно попълнен, подписан и подпечатан.</w:t>
      </w:r>
    </w:p>
    <w:p w:rsidR="00296317" w:rsidRPr="00DA2C9B" w:rsidRDefault="00296317" w:rsidP="00296317">
      <w:pPr>
        <w:pStyle w:val="a4"/>
        <w:numPr>
          <w:ilvl w:val="0"/>
          <w:numId w:val="12"/>
        </w:numPr>
        <w:tabs>
          <w:tab w:val="left" w:pos="0"/>
        </w:tabs>
        <w:ind w:left="0" w:firstLine="360"/>
        <w:jc w:val="both"/>
      </w:pPr>
      <w:r w:rsidRPr="00DA2C9B">
        <w:t>Договорът за наем на помещението да е подписан и подпечатан от Наемателя. Към същият да бъде представен Анекс</w:t>
      </w:r>
      <w:r w:rsidR="004B671D" w:rsidRPr="00DA2C9B">
        <w:t xml:space="preserve"> или друг документ</w:t>
      </w:r>
      <w:r w:rsidRPr="00DA2C9B">
        <w:t xml:space="preserve">, </w:t>
      </w:r>
      <w:r w:rsidR="004B671D" w:rsidRPr="00DA2C9B">
        <w:t>от</w:t>
      </w:r>
      <w:r w:rsidRPr="00DA2C9B">
        <w:t xml:space="preserve"> който да е виден срокът на действие на договора и дали същият покрива целия срок на действие на Договора за изпълнение на поръчката. </w:t>
      </w:r>
    </w:p>
    <w:p w:rsidR="00296317" w:rsidRPr="00DA2C9B" w:rsidRDefault="00296317" w:rsidP="00296317">
      <w:pPr>
        <w:tabs>
          <w:tab w:val="left" w:pos="0"/>
        </w:tabs>
        <w:jc w:val="both"/>
      </w:pPr>
      <w:r w:rsidRPr="00DA2C9B">
        <w:tab/>
        <w:t>Участник</w:t>
      </w:r>
      <w:r w:rsidR="00F376C7" w:rsidRPr="00DA2C9B">
        <w:t>ът следва да представи документ, от който да е видно, че в предоставеното му помещение за магазин и/или склад, могат да бъдат съхранявани стоки предмет на настоящата обществена поръчка.</w:t>
      </w:r>
    </w:p>
    <w:p w:rsidR="00DE4055" w:rsidRPr="00221B86" w:rsidRDefault="00DE4055" w:rsidP="004B671D">
      <w:pPr>
        <w:pStyle w:val="20"/>
        <w:shd w:val="clear" w:color="auto" w:fill="auto"/>
        <w:spacing w:before="0" w:after="0" w:line="240" w:lineRule="auto"/>
        <w:ind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C861B1" w:rsidRPr="00E92463" w:rsidRDefault="00C861B1" w:rsidP="004B671D">
      <w:pPr>
        <w:jc w:val="both"/>
        <w:rPr>
          <w:b/>
          <w:color w:val="000000"/>
        </w:rPr>
      </w:pPr>
    </w:p>
    <w:p w:rsidR="004065A3" w:rsidRPr="00E92463" w:rsidRDefault="00C7372E" w:rsidP="00476E13">
      <w:pPr>
        <w:ind w:firstLine="567"/>
        <w:jc w:val="both"/>
        <w:rPr>
          <w:color w:val="000000"/>
        </w:rPr>
      </w:pPr>
      <w:r>
        <w:t>Н</w:t>
      </w:r>
      <w:r w:rsidR="004065A3" w:rsidRPr="00E92463">
        <w:t>астоящия протокол да бъде публикуван в профила на купувача</w:t>
      </w:r>
      <w:r>
        <w:t xml:space="preserve"> и изпратен до участниците в процедурата</w:t>
      </w:r>
      <w:r w:rsidR="004065A3" w:rsidRPr="00E92463">
        <w:t>.</w:t>
      </w:r>
    </w:p>
    <w:p w:rsidR="004065A3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Всички решения в настоящия протокол са взети единодушно </w:t>
      </w:r>
      <w:r w:rsidR="00476E13">
        <w:rPr>
          <w:color w:val="000000"/>
        </w:rPr>
        <w:t xml:space="preserve">от всички членове на комисията, </w:t>
      </w:r>
      <w:r>
        <w:rPr>
          <w:color w:val="000000"/>
        </w:rPr>
        <w:t xml:space="preserve">без забележки </w:t>
      </w:r>
      <w:r w:rsidR="007D63BF">
        <w:rPr>
          <w:color w:val="000000"/>
        </w:rPr>
        <w:t xml:space="preserve">и </w:t>
      </w:r>
      <w:r>
        <w:rPr>
          <w:color w:val="000000"/>
        </w:rPr>
        <w:t>изразено особено мнение.</w:t>
      </w:r>
    </w:p>
    <w:p w:rsidR="004065A3" w:rsidRPr="00F00931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>Комисият</w:t>
      </w:r>
      <w:r w:rsidR="00476E13">
        <w:rPr>
          <w:color w:val="000000"/>
        </w:rPr>
        <w:t xml:space="preserve">а </w:t>
      </w:r>
      <w:r w:rsidR="00201763">
        <w:rPr>
          <w:color w:val="000000"/>
        </w:rPr>
        <w:t>приключи своята работа на 23.04.2020 г. и представи настоящия протокол в едно с цялата документация на Директора на ТП „ДГС Нова Загора” за утвърждаване.</w:t>
      </w:r>
    </w:p>
    <w:p w:rsidR="0077095E" w:rsidRDefault="0077095E" w:rsidP="00502106">
      <w:pPr>
        <w:jc w:val="both"/>
        <w:rPr>
          <w:b/>
          <w:color w:val="000000"/>
        </w:rPr>
      </w:pPr>
    </w:p>
    <w:p w:rsidR="00B62AAD" w:rsidRDefault="00B62AAD" w:rsidP="0077095E">
      <w:pPr>
        <w:ind w:firstLine="708"/>
        <w:jc w:val="both"/>
        <w:rPr>
          <w:b/>
          <w:color w:val="000000"/>
        </w:rPr>
      </w:pPr>
    </w:p>
    <w:p w:rsidR="00E92463" w:rsidRPr="00761567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="002B7178"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sz w:val="22"/>
          <w:szCs w:val="22"/>
        </w:rPr>
        <w:t>/п/ …..чл. 2 от ЗЗЛД…</w:t>
      </w:r>
    </w:p>
    <w:p w:rsidR="00E92463" w:rsidRPr="00DF5C44" w:rsidRDefault="00E92463" w:rsidP="00E92463">
      <w:pPr>
        <w:ind w:right="-284" w:firstLine="708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</w:t>
      </w:r>
      <w:r w:rsidR="00761567">
        <w:rPr>
          <w:bCs/>
          <w:i/>
        </w:rPr>
        <w:t xml:space="preserve">            </w:t>
      </w:r>
      <w:r>
        <w:rPr>
          <w:bCs/>
          <w:i/>
        </w:rPr>
        <w:t xml:space="preserve"> </w:t>
      </w:r>
      <w:r w:rsidRPr="00DF5C44">
        <w:rPr>
          <w:bCs/>
          <w:i/>
        </w:rPr>
        <w:t xml:space="preserve"> /</w:t>
      </w:r>
      <w:r w:rsidR="00082CFC" w:rsidRPr="00082CFC">
        <w:rPr>
          <w:i/>
          <w:color w:val="000000"/>
        </w:rPr>
        <w:t xml:space="preserve"> </w:t>
      </w:r>
      <w:r w:rsidR="007124BF" w:rsidRPr="007124BF">
        <w:rPr>
          <w:i/>
          <w:color w:val="000000"/>
        </w:rPr>
        <w:t>заличен съгласно чл. 2 от ЗЗЛД</w:t>
      </w:r>
      <w:r w:rsidR="007124BF" w:rsidRPr="00DF5C44">
        <w:rPr>
          <w:bCs/>
          <w:i/>
        </w:rPr>
        <w:t xml:space="preserve"> </w:t>
      </w:r>
      <w:r w:rsidRPr="00DF5C44">
        <w:rPr>
          <w:bCs/>
          <w:i/>
        </w:rPr>
        <w:t>/</w:t>
      </w:r>
    </w:p>
    <w:p w:rsidR="00E92463" w:rsidRDefault="00E92463" w:rsidP="00E92463">
      <w:pPr>
        <w:ind w:right="-284" w:firstLine="708"/>
        <w:jc w:val="both"/>
        <w:rPr>
          <w:b/>
          <w:color w:val="000000"/>
        </w:rPr>
      </w:pPr>
    </w:p>
    <w:p w:rsidR="00E92463" w:rsidRPr="00DF5C44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E92463" w:rsidRPr="00DF5C44" w:rsidRDefault="00E92463" w:rsidP="00E92463">
      <w:pPr>
        <w:ind w:right="-284" w:firstLine="708"/>
        <w:jc w:val="both"/>
      </w:pPr>
    </w:p>
    <w:p w:rsidR="00E92463" w:rsidRDefault="00E92463" w:rsidP="00E92463">
      <w:pPr>
        <w:ind w:right="-284" w:firstLine="708"/>
        <w:jc w:val="both"/>
      </w:pPr>
      <w:r w:rsidRPr="00DF5C44">
        <w:t>2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sz w:val="22"/>
          <w:szCs w:val="22"/>
        </w:rPr>
        <w:t>/п/ …..чл. 2 от ЗЗЛД…</w:t>
      </w:r>
      <w:r w:rsidRPr="00DF5C44">
        <w:tab/>
      </w:r>
      <w:r w:rsidRPr="00DF5C44">
        <w:tab/>
      </w:r>
      <w:r w:rsidRPr="00DF5C44">
        <w:tab/>
      </w:r>
    </w:p>
    <w:p w:rsidR="00E92463" w:rsidRDefault="00E92463" w:rsidP="00E92463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7124BF" w:rsidRPr="007124BF">
        <w:rPr>
          <w:i/>
          <w:color w:val="000000"/>
        </w:rPr>
        <w:t xml:space="preserve"> заличен съгласно чл. 2 от ЗЗЛД</w:t>
      </w:r>
      <w:r w:rsidR="007124BF" w:rsidRPr="00DF5C44">
        <w:rPr>
          <w:bCs/>
          <w:i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E92463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3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sz w:val="22"/>
          <w:szCs w:val="22"/>
        </w:rPr>
        <w:t>/п/ …..чл. 2 от ЗЗЛД…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color w:val="000000"/>
        </w:rPr>
        <w:t>заличен съгласно чл. 2 от ЗЗЛД</w:t>
      </w:r>
      <w:r w:rsidR="007124BF" w:rsidRPr="00DF5C44">
        <w:rPr>
          <w:bCs/>
          <w:i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Pr="00DF5C44" w:rsidRDefault="00E92463" w:rsidP="002B093A">
      <w:pPr>
        <w:ind w:right="-284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4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sz w:val="22"/>
          <w:szCs w:val="22"/>
        </w:rPr>
        <w:t>/п/ …..чл. 2 от ЗЗЛД…</w:t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B62AAD" w:rsidRPr="00B62AAD">
        <w:rPr>
          <w:i/>
          <w:color w:val="000000"/>
        </w:rPr>
        <w:t xml:space="preserve"> </w:t>
      </w:r>
      <w:r w:rsidR="007124BF" w:rsidRPr="007124BF">
        <w:rPr>
          <w:i/>
          <w:color w:val="000000"/>
        </w:rPr>
        <w:t>заличен съгласно чл. 2 от ЗЗЛД</w:t>
      </w:r>
      <w:r w:rsidR="007124BF" w:rsidRPr="00DF5C44">
        <w:rPr>
          <w:bCs/>
          <w:i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2B7178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5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r w:rsidR="007124BF" w:rsidRPr="007124BF">
        <w:rPr>
          <w:i/>
          <w:sz w:val="22"/>
          <w:szCs w:val="22"/>
        </w:rPr>
        <w:t>/п/ …..чл. 2 от ЗЗЛД…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7C2C11" w:rsidRDefault="002B7178" w:rsidP="00502106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7124BF" w:rsidRPr="007124BF">
        <w:rPr>
          <w:i/>
          <w:color w:val="000000"/>
        </w:rPr>
        <w:t xml:space="preserve"> заличен съгласно чл. 2 от ЗЗЛД</w:t>
      </w:r>
      <w:r w:rsidR="007124BF" w:rsidRPr="00DF5C44">
        <w:rPr>
          <w:bCs/>
          <w:i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sectPr w:rsidR="007C2C11" w:rsidSect="00F31168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-Bold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6092"/>
    <w:multiLevelType w:val="hybridMultilevel"/>
    <w:tmpl w:val="68E0D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17512"/>
    <w:multiLevelType w:val="hybridMultilevel"/>
    <w:tmpl w:val="5F04BB1E"/>
    <w:lvl w:ilvl="0" w:tplc="4A52C3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D2232"/>
    <w:multiLevelType w:val="hybridMultilevel"/>
    <w:tmpl w:val="E8720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625A4"/>
    <w:multiLevelType w:val="hybridMultilevel"/>
    <w:tmpl w:val="FAA88ECE"/>
    <w:lvl w:ilvl="0" w:tplc="B24A3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B37AD6"/>
    <w:multiLevelType w:val="hybridMultilevel"/>
    <w:tmpl w:val="EED03296"/>
    <w:lvl w:ilvl="0" w:tplc="D74E577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3308B4"/>
    <w:multiLevelType w:val="hybridMultilevel"/>
    <w:tmpl w:val="6D5CDE9A"/>
    <w:lvl w:ilvl="0" w:tplc="1144D4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F46593"/>
    <w:multiLevelType w:val="hybridMultilevel"/>
    <w:tmpl w:val="1E144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F5756"/>
    <w:multiLevelType w:val="hybridMultilevel"/>
    <w:tmpl w:val="1488E4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660886"/>
    <w:multiLevelType w:val="hybridMultilevel"/>
    <w:tmpl w:val="C1520F0A"/>
    <w:lvl w:ilvl="0" w:tplc="7D1AF1EE">
      <w:start w:val="1"/>
      <w:numFmt w:val="decimal"/>
      <w:lvlText w:val="%1."/>
      <w:lvlJc w:val="left"/>
      <w:pPr>
        <w:ind w:left="1257" w:hanging="69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7455F9C"/>
    <w:multiLevelType w:val="hybridMultilevel"/>
    <w:tmpl w:val="1188D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095E"/>
    <w:rsid w:val="0002452E"/>
    <w:rsid w:val="0005679D"/>
    <w:rsid w:val="0005782A"/>
    <w:rsid w:val="00064ADF"/>
    <w:rsid w:val="00082CFC"/>
    <w:rsid w:val="00086AF8"/>
    <w:rsid w:val="000928EC"/>
    <w:rsid w:val="000A21DA"/>
    <w:rsid w:val="000E7E59"/>
    <w:rsid w:val="00144943"/>
    <w:rsid w:val="00160B26"/>
    <w:rsid w:val="0016572A"/>
    <w:rsid w:val="00184038"/>
    <w:rsid w:val="001A2C54"/>
    <w:rsid w:val="001A4D33"/>
    <w:rsid w:val="00201763"/>
    <w:rsid w:val="0020243E"/>
    <w:rsid w:val="00296317"/>
    <w:rsid w:val="002B093A"/>
    <w:rsid w:val="002B7178"/>
    <w:rsid w:val="002C4E36"/>
    <w:rsid w:val="002C7E9B"/>
    <w:rsid w:val="002F368F"/>
    <w:rsid w:val="003038FD"/>
    <w:rsid w:val="00307518"/>
    <w:rsid w:val="00321798"/>
    <w:rsid w:val="00333FE9"/>
    <w:rsid w:val="00362A22"/>
    <w:rsid w:val="003E30B3"/>
    <w:rsid w:val="003F3CED"/>
    <w:rsid w:val="003F6E29"/>
    <w:rsid w:val="004065A3"/>
    <w:rsid w:val="00420C04"/>
    <w:rsid w:val="004325C7"/>
    <w:rsid w:val="00433B27"/>
    <w:rsid w:val="00461C7E"/>
    <w:rsid w:val="00476E13"/>
    <w:rsid w:val="004B671D"/>
    <w:rsid w:val="004D0836"/>
    <w:rsid w:val="004F6271"/>
    <w:rsid w:val="00502106"/>
    <w:rsid w:val="005068E3"/>
    <w:rsid w:val="0055162A"/>
    <w:rsid w:val="00552EF7"/>
    <w:rsid w:val="005811B5"/>
    <w:rsid w:val="005B0711"/>
    <w:rsid w:val="005C4601"/>
    <w:rsid w:val="005E00FF"/>
    <w:rsid w:val="005E39C0"/>
    <w:rsid w:val="005E6E3D"/>
    <w:rsid w:val="005F7A53"/>
    <w:rsid w:val="00617C05"/>
    <w:rsid w:val="006266FD"/>
    <w:rsid w:val="00654AC8"/>
    <w:rsid w:val="00660577"/>
    <w:rsid w:val="006C7782"/>
    <w:rsid w:val="006C778B"/>
    <w:rsid w:val="006E2BF7"/>
    <w:rsid w:val="006F6FAF"/>
    <w:rsid w:val="00706E0F"/>
    <w:rsid w:val="007124BF"/>
    <w:rsid w:val="0076061E"/>
    <w:rsid w:val="00761567"/>
    <w:rsid w:val="0077095E"/>
    <w:rsid w:val="00782A95"/>
    <w:rsid w:val="007A4B08"/>
    <w:rsid w:val="007C2C11"/>
    <w:rsid w:val="007D3077"/>
    <w:rsid w:val="007D33AE"/>
    <w:rsid w:val="007D3E00"/>
    <w:rsid w:val="007D63BF"/>
    <w:rsid w:val="008012AF"/>
    <w:rsid w:val="00832CB5"/>
    <w:rsid w:val="0083428E"/>
    <w:rsid w:val="00834CCA"/>
    <w:rsid w:val="00847D51"/>
    <w:rsid w:val="00876E39"/>
    <w:rsid w:val="00885716"/>
    <w:rsid w:val="00895177"/>
    <w:rsid w:val="008B1FB0"/>
    <w:rsid w:val="008B3805"/>
    <w:rsid w:val="008B77FB"/>
    <w:rsid w:val="008E7717"/>
    <w:rsid w:val="009060D2"/>
    <w:rsid w:val="009129D0"/>
    <w:rsid w:val="00980D19"/>
    <w:rsid w:val="009926A4"/>
    <w:rsid w:val="00994C10"/>
    <w:rsid w:val="009A03E2"/>
    <w:rsid w:val="00A15855"/>
    <w:rsid w:val="00A26178"/>
    <w:rsid w:val="00A3463E"/>
    <w:rsid w:val="00A4305D"/>
    <w:rsid w:val="00A61C1D"/>
    <w:rsid w:val="00A671CC"/>
    <w:rsid w:val="00A82D2D"/>
    <w:rsid w:val="00AA50AE"/>
    <w:rsid w:val="00AB56D9"/>
    <w:rsid w:val="00AC0A87"/>
    <w:rsid w:val="00B03B17"/>
    <w:rsid w:val="00B13214"/>
    <w:rsid w:val="00B23B46"/>
    <w:rsid w:val="00B31F76"/>
    <w:rsid w:val="00B46694"/>
    <w:rsid w:val="00B50A01"/>
    <w:rsid w:val="00B61F88"/>
    <w:rsid w:val="00B62AAD"/>
    <w:rsid w:val="00B661E7"/>
    <w:rsid w:val="00B87DDB"/>
    <w:rsid w:val="00BB5249"/>
    <w:rsid w:val="00BC0732"/>
    <w:rsid w:val="00BD1B2B"/>
    <w:rsid w:val="00BD5491"/>
    <w:rsid w:val="00BF34F8"/>
    <w:rsid w:val="00BF5E14"/>
    <w:rsid w:val="00C2454C"/>
    <w:rsid w:val="00C7372E"/>
    <w:rsid w:val="00C831E6"/>
    <w:rsid w:val="00C861B1"/>
    <w:rsid w:val="00CA1FB2"/>
    <w:rsid w:val="00CA5194"/>
    <w:rsid w:val="00CD260E"/>
    <w:rsid w:val="00CF4D91"/>
    <w:rsid w:val="00D17180"/>
    <w:rsid w:val="00D43BB0"/>
    <w:rsid w:val="00D5199E"/>
    <w:rsid w:val="00D54841"/>
    <w:rsid w:val="00DA2C9B"/>
    <w:rsid w:val="00DB2B00"/>
    <w:rsid w:val="00DC247E"/>
    <w:rsid w:val="00DC7689"/>
    <w:rsid w:val="00DE4055"/>
    <w:rsid w:val="00DF4DEB"/>
    <w:rsid w:val="00E047F4"/>
    <w:rsid w:val="00E6720A"/>
    <w:rsid w:val="00E84F79"/>
    <w:rsid w:val="00E91866"/>
    <w:rsid w:val="00E918DC"/>
    <w:rsid w:val="00E92463"/>
    <w:rsid w:val="00EC7ACD"/>
    <w:rsid w:val="00ED14F5"/>
    <w:rsid w:val="00EE5A6C"/>
    <w:rsid w:val="00F031F8"/>
    <w:rsid w:val="00F14181"/>
    <w:rsid w:val="00F31168"/>
    <w:rsid w:val="00F32358"/>
    <w:rsid w:val="00F37513"/>
    <w:rsid w:val="00F376C7"/>
    <w:rsid w:val="00F40921"/>
    <w:rsid w:val="00F43CCE"/>
    <w:rsid w:val="00F4429C"/>
    <w:rsid w:val="00F6267C"/>
    <w:rsid w:val="00FA1404"/>
    <w:rsid w:val="00FA4EEB"/>
    <w:rsid w:val="00FB2AC3"/>
    <w:rsid w:val="00FB2C4F"/>
    <w:rsid w:val="00FB30F8"/>
    <w:rsid w:val="00FB3F9E"/>
    <w:rsid w:val="00FD3061"/>
    <w:rsid w:val="00FD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95E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77095E"/>
    <w:pPr>
      <w:ind w:left="720"/>
      <w:contextualSpacing/>
    </w:pPr>
  </w:style>
  <w:style w:type="character" w:customStyle="1" w:styleId="FontStyle111">
    <w:name w:val="Font Style111"/>
    <w:uiPriority w:val="99"/>
    <w:rsid w:val="0077095E"/>
    <w:rPr>
      <w:rFonts w:ascii="Times New Roman" w:hAnsi="Times New Roman" w:cs="Times New Roman" w:hint="default"/>
      <w:b/>
      <w:bCs w:val="0"/>
      <w:sz w:val="22"/>
    </w:rPr>
  </w:style>
  <w:style w:type="paragraph" w:styleId="a5">
    <w:name w:val="Body Text"/>
    <w:basedOn w:val="a"/>
    <w:link w:val="a6"/>
    <w:rsid w:val="00617C05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617C0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7C0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17C05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2">
    <w:name w:val="Основен текст (2)_"/>
    <w:basedOn w:val="a0"/>
    <w:link w:val="20"/>
    <w:locked/>
    <w:rsid w:val="00DE4055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DE4055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2020-04-23T12:34:00Z</cp:lastPrinted>
  <dcterms:created xsi:type="dcterms:W3CDTF">2020-04-24T05:33:00Z</dcterms:created>
  <dcterms:modified xsi:type="dcterms:W3CDTF">2020-04-24T05:40:00Z</dcterms:modified>
</cp:coreProperties>
</file>