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617C05" w:rsidRPr="00017494" w:rsidTr="00757701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05" w:rsidRPr="003876E3" w:rsidRDefault="00617C05" w:rsidP="00757701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617C05" w:rsidRPr="00763FF2" w:rsidRDefault="00617C05" w:rsidP="00757701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617C05" w:rsidRPr="00017494" w:rsidRDefault="00617C05" w:rsidP="00757701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617C05" w:rsidRPr="00017494" w:rsidRDefault="00617C05" w:rsidP="00617C05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B97F47" w:rsidRDefault="00B97F47" w:rsidP="00617C05">
      <w:pPr>
        <w:ind w:right="671"/>
        <w:jc w:val="both"/>
        <w:rPr>
          <w:i/>
        </w:rPr>
      </w:pPr>
    </w:p>
    <w:p w:rsidR="00617C05" w:rsidRPr="00350BA4" w:rsidRDefault="00350BA4" w:rsidP="00617C05">
      <w:pPr>
        <w:ind w:right="671"/>
        <w:jc w:val="both"/>
        <w:rPr>
          <w:i/>
        </w:rPr>
      </w:pPr>
      <w:r w:rsidRPr="00350BA4">
        <w:rPr>
          <w:i/>
        </w:rPr>
        <w:t>Вх. № ПО-05-49/06.04.2020 г.</w:t>
      </w:r>
    </w:p>
    <w:p w:rsidR="00617C05" w:rsidRPr="00A671CC" w:rsidRDefault="00617C05" w:rsidP="00F031F8">
      <w:pPr>
        <w:ind w:left="4248" w:right="671" w:firstLine="708"/>
        <w:jc w:val="both"/>
        <w:rPr>
          <w:b/>
        </w:rPr>
      </w:pPr>
      <w:r>
        <w:rPr>
          <w:b/>
        </w:rPr>
        <w:t>УТВЪРДИЛ:</w:t>
      </w:r>
      <w:r>
        <w:rPr>
          <w:b/>
          <w:lang w:val="en-US"/>
        </w:rPr>
        <w:t xml:space="preserve"> </w:t>
      </w:r>
      <w:r w:rsidR="00350BA4" w:rsidRPr="00350BA4">
        <w:rPr>
          <w:b/>
          <w:i/>
          <w:lang w:val="en-US"/>
        </w:rPr>
        <w:t>/</w:t>
      </w:r>
      <w:r w:rsidR="00350BA4" w:rsidRPr="00350BA4">
        <w:rPr>
          <w:b/>
          <w:i/>
        </w:rPr>
        <w:t>п/</w:t>
      </w:r>
      <w:r w:rsidR="00A671CC" w:rsidRPr="00350BA4">
        <w:rPr>
          <w:b/>
          <w:i/>
        </w:rPr>
        <w:t>…</w:t>
      </w:r>
      <w:r w:rsidR="00350BA4" w:rsidRPr="00350BA4">
        <w:rPr>
          <w:b/>
          <w:i/>
        </w:rPr>
        <w:t>чл. 2 от ЗЗЛД.</w:t>
      </w:r>
      <w:r w:rsidR="00A671CC" w:rsidRPr="00350BA4">
        <w:rPr>
          <w:b/>
          <w:i/>
        </w:rPr>
        <w:t>..</w:t>
      </w:r>
    </w:p>
    <w:p w:rsidR="00617C05" w:rsidRPr="00F031F8" w:rsidRDefault="00350BA4" w:rsidP="00350BA4">
      <w:pPr>
        <w:ind w:right="671"/>
        <w:rPr>
          <w:b/>
          <w:i/>
          <w:lang w:val="en-US"/>
        </w:rPr>
      </w:pPr>
      <w:r>
        <w:rPr>
          <w:b/>
          <w:i/>
        </w:rPr>
        <w:t xml:space="preserve">                                                                              </w:t>
      </w:r>
      <w:r w:rsidR="00617C05" w:rsidRPr="00F031F8">
        <w:rPr>
          <w:b/>
          <w:i/>
        </w:rPr>
        <w:t>/</w:t>
      </w:r>
      <w:r w:rsidR="002C7E9B" w:rsidRPr="00F031F8">
        <w:rPr>
          <w:i/>
          <w:color w:val="000000"/>
          <w:lang w:val="en-US"/>
        </w:rPr>
        <w:t xml:space="preserve"> </w:t>
      </w:r>
      <w:r w:rsidRPr="00350BA4">
        <w:rPr>
          <w:b/>
          <w:i/>
        </w:rPr>
        <w:t>Заличен съгласно чл. 2</w:t>
      </w:r>
      <w:r w:rsidRPr="00350BA4">
        <w:rPr>
          <w:b/>
          <w:i/>
          <w:lang w:val="en-US"/>
        </w:rPr>
        <w:t xml:space="preserve"> </w:t>
      </w:r>
      <w:r w:rsidRPr="00350BA4">
        <w:rPr>
          <w:b/>
          <w:i/>
        </w:rPr>
        <w:t>от ЗЗЛД</w:t>
      </w:r>
      <w:r w:rsidR="00617C05" w:rsidRPr="00F031F8">
        <w:rPr>
          <w:b/>
          <w:i/>
        </w:rPr>
        <w:t xml:space="preserve">– </w:t>
      </w:r>
    </w:p>
    <w:p w:rsidR="00617C05" w:rsidRPr="00F031F8" w:rsidRDefault="00617C05" w:rsidP="00F031F8">
      <w:pPr>
        <w:ind w:left="4248" w:right="671" w:firstLine="708"/>
        <w:rPr>
          <w:b/>
          <w:i/>
        </w:rPr>
      </w:pPr>
      <w:r w:rsidRPr="00F031F8">
        <w:rPr>
          <w:b/>
          <w:i/>
        </w:rPr>
        <w:t>Директор ТП „ДГС – Нова Загора“/</w:t>
      </w:r>
    </w:p>
    <w:p w:rsidR="00617C05" w:rsidRPr="00350BA4" w:rsidRDefault="00617C05" w:rsidP="00350BA4">
      <w:pPr>
        <w:rPr>
          <w:b/>
        </w:rPr>
      </w:pPr>
    </w:p>
    <w:p w:rsidR="0077095E" w:rsidRPr="0077095E" w:rsidRDefault="0077095E" w:rsidP="0077095E">
      <w:pPr>
        <w:ind w:left="2832" w:firstLine="708"/>
        <w:rPr>
          <w:b/>
          <w:lang w:val="en-US"/>
        </w:rPr>
      </w:pPr>
      <w:r>
        <w:rPr>
          <w:b/>
        </w:rPr>
        <w:t>ПРОТОКОЛ № 0</w:t>
      </w:r>
      <w:r>
        <w:rPr>
          <w:b/>
          <w:lang w:val="en-US"/>
        </w:rPr>
        <w:t>2</w:t>
      </w:r>
    </w:p>
    <w:p w:rsidR="0077095E" w:rsidRDefault="0077095E" w:rsidP="00502106">
      <w:pPr>
        <w:jc w:val="both"/>
        <w:rPr>
          <w:b/>
          <w:color w:val="000000"/>
        </w:rPr>
      </w:pPr>
    </w:p>
    <w:p w:rsidR="00F14181" w:rsidRPr="004F6271" w:rsidRDefault="00F14181" w:rsidP="00F14181">
      <w:pPr>
        <w:ind w:firstLine="540"/>
        <w:jc w:val="both"/>
      </w:pPr>
      <w:proofErr w:type="spellStart"/>
      <w:r>
        <w:rPr>
          <w:lang w:val="en-US"/>
        </w:rPr>
        <w:t>На</w:t>
      </w:r>
      <w:proofErr w:type="spellEnd"/>
      <w:r>
        <w:t xml:space="preserve"> </w:t>
      </w:r>
      <w:r w:rsidR="009926A4">
        <w:t>06</w:t>
      </w:r>
      <w:r>
        <w:t>.</w:t>
      </w:r>
      <w:r w:rsidR="009926A4">
        <w:t>04</w:t>
      </w:r>
      <w:r>
        <w:t>.20</w:t>
      </w:r>
      <w:r w:rsidR="009926A4">
        <w:t>20</w:t>
      </w:r>
      <w:r>
        <w:t xml:space="preserve"> г. от 10:00 часа, комисия, назначена със Заповед </w:t>
      </w:r>
      <w:r w:rsidRPr="004F6271">
        <w:t>№ РД</w:t>
      </w:r>
      <w:r w:rsidR="002C7E9B" w:rsidRPr="004F6271">
        <w:rPr>
          <w:lang w:val="en-US"/>
        </w:rPr>
        <w:t>-10</w:t>
      </w:r>
      <w:r w:rsidRPr="004F6271">
        <w:t>-</w:t>
      </w:r>
      <w:r w:rsidR="004F6271" w:rsidRPr="00CB6EEE">
        <w:rPr>
          <w:lang w:val="en-US"/>
        </w:rPr>
        <w:t>21</w:t>
      </w:r>
      <w:r w:rsidR="004F6271" w:rsidRPr="00CB6EEE">
        <w:t>/31.03.2020</w:t>
      </w:r>
      <w:r w:rsidRPr="004F6271">
        <w:t xml:space="preserve"> г. на Директора на ТП ДГС – </w:t>
      </w:r>
      <w:r w:rsidR="002C7E9B" w:rsidRPr="004F6271">
        <w:t>Нова Загора</w:t>
      </w:r>
      <w:r w:rsidRPr="004F6271">
        <w:t xml:space="preserve">”, за възлагане на обществена поръчка по реда </w:t>
      </w:r>
      <w:proofErr w:type="gramStart"/>
      <w:r w:rsidRPr="004F6271">
        <w:t>на  чл</w:t>
      </w:r>
      <w:proofErr w:type="gramEnd"/>
      <w:r w:rsidRPr="004F6271">
        <w:t>. 186 и следващите от ЗОП и чл. 96 и следващите от ПП</w:t>
      </w:r>
      <w:r w:rsidRPr="004F6271">
        <w:rPr>
          <w:lang w:val="en-US"/>
        </w:rPr>
        <w:t>ЗОП</w:t>
      </w:r>
      <w:r w:rsidRPr="004F6271">
        <w:t xml:space="preserve"> с предмет: </w:t>
      </w:r>
      <w:r w:rsidR="004F6271" w:rsidRPr="00470C2C">
        <w:rPr>
          <w:rFonts w:eastAsia="TimesNewRoman,Bold"/>
          <w:b/>
          <w:bCs/>
        </w:rPr>
        <w:t>„</w:t>
      </w:r>
      <w:r w:rsidR="004F6271">
        <w:rPr>
          <w:rFonts w:eastAsia="TimesNewRoman,Bold"/>
          <w:b/>
          <w:bCs/>
        </w:rPr>
        <w:t>Доставка чрез закупуване на противопожарни материали за оборудване на противопожарни депа</w:t>
      </w:r>
      <w:r w:rsidR="004F6271" w:rsidRPr="00470C2C">
        <w:rPr>
          <w:rFonts w:eastAsia="TimesNewRoman,Bold"/>
          <w:b/>
          <w:bCs/>
        </w:rPr>
        <w:t>“</w:t>
      </w:r>
      <w:r w:rsidRPr="004F6271">
        <w:rPr>
          <w:bCs/>
        </w:rPr>
        <w:t xml:space="preserve">, открита с обява № </w:t>
      </w:r>
      <w:r w:rsidR="00F031F8" w:rsidRPr="004F6271">
        <w:rPr>
          <w:bCs/>
          <w:lang w:val="en-US"/>
        </w:rPr>
        <w:t>ПО-05</w:t>
      </w:r>
      <w:r w:rsidRPr="004F6271">
        <w:rPr>
          <w:bCs/>
          <w:lang w:val="en-US"/>
        </w:rPr>
        <w:t>-</w:t>
      </w:r>
      <w:r w:rsidR="004F6271">
        <w:rPr>
          <w:bCs/>
          <w:lang w:val="en-US"/>
        </w:rPr>
        <w:t>31</w:t>
      </w:r>
      <w:r w:rsidRPr="004F6271">
        <w:rPr>
          <w:bCs/>
        </w:rPr>
        <w:t>/</w:t>
      </w:r>
      <w:r w:rsidR="004F6271">
        <w:rPr>
          <w:bCs/>
          <w:lang w:val="en-US"/>
        </w:rPr>
        <w:t>19</w:t>
      </w:r>
      <w:r w:rsidR="002C7E9B" w:rsidRPr="004F6271">
        <w:t>.</w:t>
      </w:r>
      <w:r w:rsidR="004F6271">
        <w:rPr>
          <w:lang w:val="en-US"/>
        </w:rPr>
        <w:t>03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 и информация публикувана в регистъра  на агенцията за обществени поръчки с № на импортиран документ – 90</w:t>
      </w:r>
      <w:r w:rsidR="00F031F8" w:rsidRPr="004F6271">
        <w:rPr>
          <w:lang w:val="en-US"/>
        </w:rPr>
        <w:t>9</w:t>
      </w:r>
      <w:r w:rsidR="004F6271">
        <w:rPr>
          <w:lang w:val="en-US"/>
        </w:rPr>
        <w:t>7366</w:t>
      </w:r>
      <w:r w:rsidRPr="004F6271">
        <w:t xml:space="preserve"> на </w:t>
      </w:r>
      <w:r w:rsidR="004F6271">
        <w:rPr>
          <w:lang w:val="en-US"/>
        </w:rPr>
        <w:t>19</w:t>
      </w:r>
      <w:r w:rsidR="002C7E9B" w:rsidRPr="004F6271">
        <w:t>.</w:t>
      </w:r>
      <w:r w:rsidR="004F6271">
        <w:rPr>
          <w:lang w:val="en-US"/>
        </w:rPr>
        <w:t>03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 и </w:t>
      </w:r>
      <w:proofErr w:type="spellStart"/>
      <w:r w:rsidRPr="004F6271">
        <w:rPr>
          <w:lang w:val="en-US"/>
        </w:rPr>
        <w:t>информация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за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удължаване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първоначалния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срок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за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получаванена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оферти</w:t>
      </w:r>
      <w:proofErr w:type="spellEnd"/>
      <w:r w:rsidRPr="004F6271">
        <w:rPr>
          <w:lang w:val="en-US"/>
        </w:rPr>
        <w:t xml:space="preserve"> с № </w:t>
      </w:r>
      <w:proofErr w:type="spellStart"/>
      <w:r w:rsidRPr="004F6271">
        <w:rPr>
          <w:lang w:val="en-US"/>
        </w:rPr>
        <w:t>на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импортиран</w:t>
      </w:r>
      <w:proofErr w:type="spellEnd"/>
      <w:r w:rsidRPr="004F6271">
        <w:rPr>
          <w:lang w:val="en-US"/>
        </w:rPr>
        <w:t xml:space="preserve"> </w:t>
      </w:r>
      <w:proofErr w:type="spellStart"/>
      <w:r w:rsidRPr="004F6271">
        <w:rPr>
          <w:lang w:val="en-US"/>
        </w:rPr>
        <w:t>документ</w:t>
      </w:r>
      <w:proofErr w:type="spellEnd"/>
      <w:r w:rsidRPr="004F6271">
        <w:rPr>
          <w:lang w:val="en-US"/>
        </w:rPr>
        <w:t xml:space="preserve"> </w:t>
      </w:r>
      <w:r w:rsidRPr="004F6271">
        <w:t>90</w:t>
      </w:r>
      <w:r w:rsidR="00FB3F9E" w:rsidRPr="004F6271">
        <w:rPr>
          <w:lang w:val="en-US"/>
        </w:rPr>
        <w:t>9</w:t>
      </w:r>
      <w:r w:rsidR="004F6271">
        <w:rPr>
          <w:lang w:val="en-US"/>
        </w:rPr>
        <w:t>7864</w:t>
      </w:r>
      <w:r w:rsidRPr="004F6271">
        <w:t xml:space="preserve"> на </w:t>
      </w:r>
      <w:r w:rsidR="004F6271">
        <w:rPr>
          <w:lang w:val="en-US"/>
        </w:rPr>
        <w:t>31</w:t>
      </w:r>
      <w:r w:rsidRPr="004F6271">
        <w:t>.</w:t>
      </w:r>
      <w:r w:rsidR="004F6271">
        <w:rPr>
          <w:lang w:val="en-US"/>
        </w:rPr>
        <w:t>03</w:t>
      </w:r>
      <w:r w:rsidRPr="004F6271">
        <w:t>.20</w:t>
      </w:r>
      <w:r w:rsidR="004F6271">
        <w:rPr>
          <w:lang w:val="en-US"/>
        </w:rPr>
        <w:t>20</w:t>
      </w:r>
      <w:r w:rsidRPr="004F6271">
        <w:t xml:space="preserve"> г.</w:t>
      </w:r>
      <w:r w:rsidRPr="004F6271">
        <w:rPr>
          <w:lang w:val="en-US"/>
        </w:rPr>
        <w:t xml:space="preserve">, </w:t>
      </w:r>
      <w:r w:rsidRPr="004F6271">
        <w:t>в състав:</w:t>
      </w:r>
    </w:p>
    <w:p w:rsidR="00F14181" w:rsidRPr="00FA3414" w:rsidRDefault="00F14181" w:rsidP="00F14181">
      <w:pPr>
        <w:ind w:right="-141" w:firstLine="709"/>
        <w:rPr>
          <w:b/>
          <w:color w:val="000000"/>
          <w:lang w:val="en-US"/>
        </w:rPr>
      </w:pPr>
    </w:p>
    <w:p w:rsidR="00F14181" w:rsidRDefault="00F14181" w:rsidP="004F6271">
      <w:pPr>
        <w:ind w:left="709" w:right="-141"/>
        <w:jc w:val="both"/>
        <w:rPr>
          <w:bCs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 w:rsidR="00F031F8">
        <w:t xml:space="preserve">инж. 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="00E91866" w:rsidRPr="00942D0B">
        <w:rPr>
          <w:bCs/>
        </w:rPr>
        <w:t xml:space="preserve"> – </w:t>
      </w:r>
      <w:r w:rsidR="00F031F8">
        <w:rPr>
          <w:bCs/>
        </w:rPr>
        <w:t>зам. директор</w:t>
      </w:r>
      <w:r w:rsidR="00E91866" w:rsidRPr="00942D0B">
        <w:t xml:space="preserve"> в ТП „ДГС Нова Загора”</w:t>
      </w:r>
      <w:r w:rsidR="00E91866" w:rsidRPr="00942D0B">
        <w:rPr>
          <w:bCs/>
        </w:rPr>
        <w:t>;</w:t>
      </w:r>
    </w:p>
    <w:p w:rsidR="00F14181" w:rsidRPr="00745DBE" w:rsidRDefault="00F14181" w:rsidP="00F14181">
      <w:pPr>
        <w:ind w:right="-141"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</w:t>
      </w:r>
      <w:r>
        <w:rPr>
          <w:b/>
          <w:color w:val="000000"/>
        </w:rPr>
        <w:tab/>
      </w:r>
      <w:r w:rsidRPr="00745DBE">
        <w:rPr>
          <w:b/>
          <w:color w:val="000000"/>
        </w:rPr>
        <w:t>Членове:</w:t>
      </w:r>
    </w:p>
    <w:p w:rsidR="00F14181" w:rsidRDefault="00350BA4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>
        <w:rPr>
          <w:i/>
        </w:rPr>
        <w:t>Заличен съгласно чл. 2</w:t>
      </w:r>
      <w:r>
        <w:rPr>
          <w:i/>
          <w:lang w:val="en-US"/>
        </w:rPr>
        <w:t xml:space="preserve"> </w:t>
      </w:r>
      <w:r>
        <w:rPr>
          <w:i/>
        </w:rPr>
        <w:t>от ЗЗЛД</w:t>
      </w:r>
      <w:r w:rsidR="002B7178">
        <w:rPr>
          <w:bCs/>
        </w:rPr>
        <w:t xml:space="preserve"> </w:t>
      </w:r>
      <w:r w:rsidR="00F14181">
        <w:rPr>
          <w:bCs/>
        </w:rPr>
        <w:t xml:space="preserve">– </w:t>
      </w:r>
      <w:r w:rsidR="00660577">
        <w:t>Адвокат</w:t>
      </w:r>
    </w:p>
    <w:p w:rsidR="00F14181" w:rsidRPr="006E2BF7" w:rsidRDefault="00350BA4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>
        <w:rPr>
          <w:i/>
        </w:rPr>
        <w:t>Заличен съгласно чл. 2</w:t>
      </w:r>
      <w:r>
        <w:rPr>
          <w:i/>
          <w:lang w:val="en-US"/>
        </w:rPr>
        <w:t xml:space="preserve"> </w:t>
      </w:r>
      <w:r>
        <w:rPr>
          <w:i/>
        </w:rPr>
        <w:t>от ЗЗЛД</w:t>
      </w:r>
      <w:r w:rsidR="002B7178" w:rsidRPr="006E2BF7">
        <w:rPr>
          <w:bCs/>
        </w:rPr>
        <w:t xml:space="preserve"> </w:t>
      </w:r>
      <w:r w:rsidR="00F14181" w:rsidRPr="006E2BF7">
        <w:rPr>
          <w:bCs/>
        </w:rPr>
        <w:t xml:space="preserve">– </w:t>
      </w:r>
      <w:r w:rsidR="00DC247E">
        <w:rPr>
          <w:bCs/>
        </w:rPr>
        <w:t xml:space="preserve">гл. </w:t>
      </w:r>
      <w:r w:rsidR="00F031F8">
        <w:rPr>
          <w:bCs/>
        </w:rPr>
        <w:t>счетоводител</w:t>
      </w:r>
      <w:r w:rsidR="00E91866" w:rsidRPr="006E2BF7">
        <w:t xml:space="preserve"> в ТП „ДГС Нова Загора”</w:t>
      </w:r>
    </w:p>
    <w:p w:rsidR="00F14181" w:rsidRPr="00DC247E" w:rsidRDefault="00350BA4" w:rsidP="00DC247E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>
        <w:rPr>
          <w:i/>
        </w:rPr>
        <w:t>Заличен съгласно чл. 2</w:t>
      </w:r>
      <w:r>
        <w:rPr>
          <w:i/>
          <w:lang w:val="en-US"/>
        </w:rPr>
        <w:t xml:space="preserve"> </w:t>
      </w:r>
      <w:r>
        <w:rPr>
          <w:i/>
        </w:rPr>
        <w:t>от ЗЗЛД</w:t>
      </w:r>
      <w:r w:rsidR="00DC247E" w:rsidRPr="006E2BF7">
        <w:rPr>
          <w:bCs/>
        </w:rPr>
        <w:t xml:space="preserve"> – </w:t>
      </w:r>
      <w:r w:rsidR="00DC247E">
        <w:rPr>
          <w:bCs/>
        </w:rPr>
        <w:t>счетоводител</w:t>
      </w:r>
      <w:r w:rsidR="00DC247E" w:rsidRPr="006E2BF7">
        <w:t xml:space="preserve"> в ТП „ДГС Нова Загора”</w:t>
      </w:r>
    </w:p>
    <w:p w:rsidR="00F14181" w:rsidRDefault="00350BA4" w:rsidP="00F14181">
      <w:pPr>
        <w:numPr>
          <w:ilvl w:val="0"/>
          <w:numId w:val="7"/>
        </w:numPr>
        <w:ind w:left="0" w:right="-141" w:firstLine="709"/>
        <w:jc w:val="both"/>
        <w:rPr>
          <w:bCs/>
        </w:rPr>
      </w:pPr>
      <w:r>
        <w:rPr>
          <w:i/>
        </w:rPr>
        <w:t>Заличен съгласно чл. 2</w:t>
      </w:r>
      <w:r>
        <w:rPr>
          <w:i/>
          <w:lang w:val="en-US"/>
        </w:rPr>
        <w:t xml:space="preserve"> </w:t>
      </w:r>
      <w:r>
        <w:rPr>
          <w:i/>
        </w:rPr>
        <w:t>от ЗЗЛД</w:t>
      </w:r>
      <w:r w:rsidR="00F14181">
        <w:rPr>
          <w:bCs/>
        </w:rPr>
        <w:t xml:space="preserve"> – </w:t>
      </w:r>
      <w:r w:rsidR="00DC247E">
        <w:rPr>
          <w:bCs/>
        </w:rPr>
        <w:t>началник ГСУ „Запад”</w:t>
      </w:r>
      <w:r w:rsidR="00E91866" w:rsidRPr="00942D0B">
        <w:t xml:space="preserve"> в ТП „ДГС Нова Загора”</w:t>
      </w:r>
    </w:p>
    <w:p w:rsidR="0077095E" w:rsidRDefault="0077095E" w:rsidP="0077095E">
      <w:pPr>
        <w:pStyle w:val="a4"/>
        <w:ind w:left="1068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20243E" w:rsidRPr="006C7782" w:rsidRDefault="0020243E" w:rsidP="00B661E7">
      <w:pPr>
        <w:ind w:firstLine="567"/>
        <w:jc w:val="both"/>
      </w:pPr>
      <w:r>
        <w:rPr>
          <w:color w:val="000000"/>
        </w:rPr>
        <w:t xml:space="preserve">До посочения краен срок в обявата до 17:00 часа на </w:t>
      </w:r>
      <w:r w:rsidR="00DC247E">
        <w:rPr>
          <w:color w:val="000000"/>
        </w:rPr>
        <w:t>03</w:t>
      </w:r>
      <w:r>
        <w:rPr>
          <w:color w:val="000000"/>
        </w:rPr>
        <w:t>.</w:t>
      </w:r>
      <w:r w:rsidR="00DC247E">
        <w:rPr>
          <w:color w:val="000000"/>
        </w:rPr>
        <w:t>04</w:t>
      </w:r>
      <w:r>
        <w:rPr>
          <w:color w:val="000000"/>
        </w:rPr>
        <w:t>.20</w:t>
      </w:r>
      <w:r w:rsidR="00DC247E">
        <w:rPr>
          <w:color w:val="000000"/>
        </w:rPr>
        <w:t>20</w:t>
      </w:r>
      <w:r>
        <w:rPr>
          <w:color w:val="000000"/>
        </w:rPr>
        <w:t xml:space="preserve"> г., който е крайният срок за подаване на оферти в деловодството на ТП „ДГС – </w:t>
      </w:r>
      <w:r w:rsidR="00E91866">
        <w:rPr>
          <w:color w:val="000000"/>
        </w:rPr>
        <w:t>Нова Загора</w:t>
      </w:r>
      <w:r>
        <w:rPr>
          <w:color w:val="000000"/>
        </w:rPr>
        <w:t xml:space="preserve">” </w:t>
      </w:r>
      <w:r w:rsidR="00DC247E">
        <w:rPr>
          <w:color w:val="000000"/>
        </w:rPr>
        <w:t xml:space="preserve">има </w:t>
      </w:r>
      <w:r w:rsidRPr="006C7782">
        <w:t>постъпил</w:t>
      </w:r>
      <w:r w:rsidR="00DC247E">
        <w:t>а</w:t>
      </w:r>
      <w:r w:rsidRPr="006C7782">
        <w:t xml:space="preserve"> </w:t>
      </w:r>
      <w:r w:rsidR="00DC247E" w:rsidRPr="00980D19">
        <w:t>една</w:t>
      </w:r>
      <w:r w:rsidRPr="006C7782">
        <w:t xml:space="preserve"> оферт</w:t>
      </w:r>
      <w:r w:rsidR="00DC247E">
        <w:t>а</w:t>
      </w:r>
      <w:r w:rsidRPr="006C7782">
        <w:t xml:space="preserve"> за участие в процедурата:</w:t>
      </w:r>
    </w:p>
    <w:p w:rsidR="0020243E" w:rsidRPr="006C7782" w:rsidRDefault="0020243E" w:rsidP="00B661E7">
      <w:pPr>
        <w:ind w:firstLine="567"/>
        <w:jc w:val="both"/>
      </w:pPr>
    </w:p>
    <w:p w:rsidR="0020243E" w:rsidRPr="00847D51" w:rsidRDefault="0020243E" w:rsidP="005E39C0">
      <w:pPr>
        <w:pStyle w:val="a4"/>
        <w:numPr>
          <w:ilvl w:val="0"/>
          <w:numId w:val="2"/>
        </w:numPr>
        <w:jc w:val="both"/>
      </w:pPr>
      <w:r w:rsidRPr="00B661E7">
        <w:rPr>
          <w:color w:val="000000"/>
        </w:rPr>
        <w:t xml:space="preserve">Оферта с вх. </w:t>
      </w:r>
      <w:r w:rsidR="00DC247E" w:rsidRPr="00092ADC">
        <w:t>ПО-0</w:t>
      </w:r>
      <w:r w:rsidR="00DC247E">
        <w:t>5</w:t>
      </w:r>
      <w:r w:rsidR="00DC247E" w:rsidRPr="00092ADC">
        <w:t>-</w:t>
      </w:r>
      <w:r w:rsidR="00DC247E">
        <w:t>39</w:t>
      </w:r>
      <w:r w:rsidR="00DC247E" w:rsidRPr="00092ADC">
        <w:t>/</w:t>
      </w:r>
      <w:r w:rsidR="00DC247E">
        <w:t>30</w:t>
      </w:r>
      <w:r w:rsidR="00DC247E" w:rsidRPr="00092ADC">
        <w:t>.</w:t>
      </w:r>
      <w:r w:rsidR="00DC247E">
        <w:t>03</w:t>
      </w:r>
      <w:r w:rsidR="00DC247E" w:rsidRPr="00092ADC">
        <w:t>.20</w:t>
      </w:r>
      <w:r w:rsidR="00DC247E">
        <w:t>20</w:t>
      </w:r>
      <w:r w:rsidR="00F14181">
        <w:rPr>
          <w:color w:val="000000"/>
        </w:rPr>
        <w:t xml:space="preserve"> г.  в 1</w:t>
      </w:r>
      <w:r w:rsidR="00DC247E">
        <w:rPr>
          <w:color w:val="000000"/>
        </w:rPr>
        <w:t>0</w:t>
      </w:r>
      <w:r w:rsidR="00F14181">
        <w:rPr>
          <w:color w:val="000000"/>
        </w:rPr>
        <w:t>:</w:t>
      </w:r>
      <w:r w:rsidR="00DC247E">
        <w:rPr>
          <w:color w:val="000000"/>
        </w:rPr>
        <w:t>03</w:t>
      </w:r>
      <w:r w:rsidRPr="00B661E7">
        <w:rPr>
          <w:color w:val="000000"/>
        </w:rPr>
        <w:t xml:space="preserve"> часа, от участника </w:t>
      </w:r>
      <w:r w:rsidR="00DC247E">
        <w:t xml:space="preserve">ЕТ </w:t>
      </w:r>
      <w:r w:rsidR="00DC247E" w:rsidRPr="00092ADC">
        <w:t>„</w:t>
      </w:r>
      <w:r w:rsidR="00DC247E">
        <w:t xml:space="preserve">Тинка – 47 Тинка </w:t>
      </w:r>
      <w:proofErr w:type="spellStart"/>
      <w:r w:rsidR="00DC247E">
        <w:t>Мостанева</w:t>
      </w:r>
      <w:proofErr w:type="spellEnd"/>
      <w:r w:rsidR="00DC247E" w:rsidRPr="00092ADC">
        <w:t xml:space="preserve">“ </w:t>
      </w:r>
      <w:r w:rsidR="00DC247E">
        <w:t>–</w:t>
      </w:r>
      <w:r w:rsidR="00DC247E" w:rsidRPr="00092ADC">
        <w:t xml:space="preserve"> </w:t>
      </w:r>
      <w:r w:rsidR="00DC247E">
        <w:t>гр. Злато</w:t>
      </w:r>
      <w:r w:rsidR="00DC247E" w:rsidRPr="00092ADC">
        <w:t>град</w:t>
      </w:r>
      <w:r w:rsidR="00DC247E">
        <w:t>, ул. „</w:t>
      </w:r>
      <w:r w:rsidR="00A15855">
        <w:t>Ангел Киряков” № 12 А</w:t>
      </w:r>
      <w:r w:rsidRPr="00B661E7">
        <w:rPr>
          <w:color w:val="000000"/>
        </w:rPr>
        <w:t xml:space="preserve"> – офертата е подадена чрез </w:t>
      </w:r>
      <w:r w:rsidRPr="00847D51">
        <w:t>куриер.</w:t>
      </w:r>
    </w:p>
    <w:p w:rsidR="0020243E" w:rsidRDefault="0020243E" w:rsidP="0020243E">
      <w:pPr>
        <w:ind w:left="708"/>
        <w:jc w:val="both"/>
        <w:rPr>
          <w:b/>
          <w:color w:val="000000"/>
        </w:rPr>
      </w:pP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 основание чл. 188, ал. 2 на ЗОП срокът за получаване на оферти е удължен с публикуване на информация по образец с № на импортиран документ – </w:t>
      </w:r>
      <w:r w:rsidR="00F14181" w:rsidRPr="00FB3F9E">
        <w:t>90</w:t>
      </w:r>
      <w:r w:rsidR="00A15855">
        <w:t>97864</w:t>
      </w:r>
      <w:r w:rsidR="00F14181">
        <w:rPr>
          <w:color w:val="000000"/>
        </w:rPr>
        <w:t xml:space="preserve"> на </w:t>
      </w:r>
      <w:r w:rsidR="00A15855">
        <w:rPr>
          <w:color w:val="000000"/>
        </w:rPr>
        <w:t>31</w:t>
      </w:r>
      <w:r w:rsidR="00F14181">
        <w:rPr>
          <w:color w:val="000000"/>
        </w:rPr>
        <w:t>.</w:t>
      </w:r>
      <w:r w:rsidR="00A15855">
        <w:rPr>
          <w:color w:val="000000"/>
        </w:rPr>
        <w:t>03</w:t>
      </w:r>
      <w:r w:rsidR="00420C04">
        <w:rPr>
          <w:color w:val="000000"/>
        </w:rPr>
        <w:t>.20</w:t>
      </w:r>
      <w:r w:rsidR="00A15855">
        <w:rPr>
          <w:color w:val="000000"/>
        </w:rPr>
        <w:t>20</w:t>
      </w:r>
      <w:r w:rsidR="00F14181">
        <w:rPr>
          <w:color w:val="000000"/>
        </w:rPr>
        <w:t xml:space="preserve"> г.</w:t>
      </w:r>
      <w:r w:rsidR="00EC7ACD">
        <w:rPr>
          <w:color w:val="000000"/>
        </w:rPr>
        <w:t xml:space="preserve"> </w:t>
      </w:r>
      <w:r>
        <w:rPr>
          <w:color w:val="000000"/>
        </w:rPr>
        <w:t xml:space="preserve">В допълнително определения срок,  в деловодството на ТП „ДГС – </w:t>
      </w:r>
      <w:r w:rsidR="00DF4DEB">
        <w:rPr>
          <w:color w:val="000000"/>
        </w:rPr>
        <w:t>Нова Загора</w:t>
      </w:r>
      <w:r>
        <w:rPr>
          <w:color w:val="000000"/>
        </w:rPr>
        <w:t xml:space="preserve">”, </w:t>
      </w:r>
      <w:r w:rsidR="00A15855" w:rsidRPr="00980D19">
        <w:t>няма</w:t>
      </w:r>
      <w:r w:rsidRPr="006C7782">
        <w:t xml:space="preserve"> постъпил</w:t>
      </w:r>
      <w:r w:rsidR="00A82D2D" w:rsidRPr="006C7782">
        <w:t>а</w:t>
      </w:r>
      <w:r w:rsidR="00A61C1D" w:rsidRPr="006C7782">
        <w:t xml:space="preserve"> допълнително</w:t>
      </w:r>
      <w:r w:rsidRPr="006C7782">
        <w:t xml:space="preserve"> оферт</w:t>
      </w:r>
      <w:r w:rsidR="00A82D2D" w:rsidRPr="006C7782">
        <w:t>а</w:t>
      </w:r>
      <w:r w:rsidRPr="006C7782">
        <w:t>. На основание чл.</w:t>
      </w:r>
      <w:r w:rsidR="00F14181" w:rsidRPr="006C7782">
        <w:t xml:space="preserve"> 188, ал. 3 от ЗОП, комисията пристъпи към разглеждане и оценка</w:t>
      </w:r>
      <w:r w:rsidR="00F14181">
        <w:rPr>
          <w:color w:val="000000"/>
        </w:rPr>
        <w:t xml:space="preserve"> на</w:t>
      </w:r>
      <w:r>
        <w:rPr>
          <w:color w:val="000000"/>
        </w:rPr>
        <w:t xml:space="preserve"> получените оферти, независимо от техния брой.</w:t>
      </w:r>
    </w:p>
    <w:p w:rsidR="006C7782" w:rsidRDefault="006C7782" w:rsidP="00476E13">
      <w:pPr>
        <w:ind w:firstLine="567"/>
        <w:jc w:val="both"/>
        <w:rPr>
          <w:color w:val="000000"/>
        </w:rPr>
      </w:pPr>
    </w:p>
    <w:p w:rsidR="0020243E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 днешното открито заседание </w:t>
      </w:r>
      <w:r w:rsidRPr="00DB2B00">
        <w:t>не присъстваха участници</w:t>
      </w:r>
      <w:r>
        <w:rPr>
          <w:color w:val="000000"/>
        </w:rPr>
        <w:t xml:space="preserve"> или т</w:t>
      </w:r>
      <w:r w:rsidR="00476E13">
        <w:rPr>
          <w:color w:val="000000"/>
        </w:rPr>
        <w:t>ехни упълномощени представители</w:t>
      </w:r>
      <w:r>
        <w:rPr>
          <w:color w:val="000000"/>
        </w:rPr>
        <w:t>.</w:t>
      </w:r>
    </w:p>
    <w:p w:rsidR="00476E13" w:rsidRDefault="0020243E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пристъпи към разглеждане на </w:t>
      </w:r>
      <w:r w:rsidRPr="00FB3F9E">
        <w:t xml:space="preserve">офертите и констатира, че същите са </w:t>
      </w:r>
      <w:r w:rsidR="00F14181" w:rsidRPr="00FB3F9E">
        <w:t>подадени</w:t>
      </w:r>
      <w:r w:rsidRPr="00FB3F9E">
        <w:t xml:space="preserve"> в срок, в запечатани непрозрачн</w:t>
      </w:r>
      <w:r w:rsidR="00F14181" w:rsidRPr="00FB3F9E">
        <w:t>и опаковки,</w:t>
      </w:r>
      <w:r w:rsidR="00BD5491" w:rsidRPr="00FB3F9E">
        <w:t xml:space="preserve"> с не</w:t>
      </w:r>
      <w:r w:rsidRPr="00FB3F9E">
        <w:t>нарушена цялост. На опаковките са посочени наименование на участника, адрес за кореспонденция, телефон, електронен</w:t>
      </w:r>
      <w:r>
        <w:rPr>
          <w:color w:val="000000"/>
        </w:rPr>
        <w:t xml:space="preserve"> адрес и наименование на поръчката.</w:t>
      </w:r>
    </w:p>
    <w:p w:rsidR="00EC7ACD" w:rsidRDefault="0020243E" w:rsidP="00BD5491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</w:t>
      </w:r>
      <w:r w:rsidR="006266FD">
        <w:rPr>
          <w:color w:val="000000"/>
        </w:rPr>
        <w:t xml:space="preserve">пристъпи към отваряне на офертите </w:t>
      </w:r>
      <w:r w:rsidR="00F14181">
        <w:rPr>
          <w:color w:val="000000"/>
        </w:rPr>
        <w:t xml:space="preserve">по реда на тяхното постъпване и обяви </w:t>
      </w:r>
      <w:r w:rsidR="006266FD">
        <w:rPr>
          <w:color w:val="000000"/>
        </w:rPr>
        <w:t xml:space="preserve">съдържащите се в тях </w:t>
      </w:r>
      <w:r w:rsidR="00F14181">
        <w:rPr>
          <w:color w:val="000000"/>
        </w:rPr>
        <w:t>ценови предложения</w:t>
      </w:r>
      <w:r w:rsidR="006266FD">
        <w:rPr>
          <w:color w:val="000000"/>
        </w:rPr>
        <w:t xml:space="preserve"> както следва:</w:t>
      </w:r>
    </w:p>
    <w:p w:rsidR="006C7782" w:rsidRDefault="006C7782" w:rsidP="00502106">
      <w:pPr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1"/>
        <w:gridCol w:w="3402"/>
        <w:gridCol w:w="5245"/>
      </w:tblGrid>
      <w:tr w:rsidR="00F14181" w:rsidTr="00476E13">
        <w:trPr>
          <w:trHeight w:val="488"/>
        </w:trPr>
        <w:tc>
          <w:tcPr>
            <w:tcW w:w="851" w:type="dxa"/>
          </w:tcPr>
          <w:p w:rsidR="00F14181" w:rsidRDefault="0055162A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№</w:t>
            </w:r>
          </w:p>
        </w:tc>
        <w:tc>
          <w:tcPr>
            <w:tcW w:w="3402" w:type="dxa"/>
          </w:tcPr>
          <w:p w:rsidR="00F14181" w:rsidRDefault="006266FD" w:rsidP="0055162A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</w:t>
            </w:r>
            <w:r w:rsidR="0055162A"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частник</w:t>
            </w:r>
          </w:p>
        </w:tc>
        <w:tc>
          <w:tcPr>
            <w:tcW w:w="5245" w:type="dxa"/>
          </w:tcPr>
          <w:p w:rsidR="00F14181" w:rsidRPr="006266FD" w:rsidRDefault="006266FD" w:rsidP="006266F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</w:t>
            </w:r>
            <w:r w:rsidRPr="006266FD">
              <w:rPr>
                <w:b/>
                <w:color w:val="000000"/>
              </w:rPr>
              <w:t>Обща предлагана цена</w:t>
            </w:r>
          </w:p>
        </w:tc>
      </w:tr>
      <w:tr w:rsidR="00F14181" w:rsidTr="00476E13">
        <w:trPr>
          <w:trHeight w:val="488"/>
        </w:trPr>
        <w:tc>
          <w:tcPr>
            <w:tcW w:w="851" w:type="dxa"/>
          </w:tcPr>
          <w:p w:rsidR="00F14181" w:rsidRPr="00812571" w:rsidRDefault="00F14181" w:rsidP="00362A22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F14181" w:rsidRDefault="00F14181" w:rsidP="00362A22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3402" w:type="dxa"/>
          </w:tcPr>
          <w:p w:rsidR="00F14181" w:rsidRDefault="000E7E59" w:rsidP="00362A22">
            <w:pPr>
              <w:ind w:left="145"/>
              <w:jc w:val="both"/>
              <w:rPr>
                <w:b/>
                <w:color w:val="000000"/>
              </w:rPr>
            </w:pPr>
            <w:r>
              <w:t xml:space="preserve">ЕТ </w:t>
            </w:r>
            <w:r w:rsidRPr="00092ADC">
              <w:t>„</w:t>
            </w:r>
            <w:r>
              <w:t xml:space="preserve">Тинка – 47 Тинка </w:t>
            </w:r>
            <w:proofErr w:type="spellStart"/>
            <w:r>
              <w:t>Мостанева</w:t>
            </w:r>
            <w:proofErr w:type="spellEnd"/>
            <w:r w:rsidRPr="00092ADC">
              <w:t>“</w:t>
            </w:r>
          </w:p>
        </w:tc>
        <w:tc>
          <w:tcPr>
            <w:tcW w:w="5245" w:type="dxa"/>
          </w:tcPr>
          <w:p w:rsidR="00F14181" w:rsidRPr="007D33AE" w:rsidRDefault="007D33AE" w:rsidP="007D33AE">
            <w:pPr>
              <w:ind w:firstLine="72"/>
              <w:jc w:val="both"/>
              <w:rPr>
                <w:b/>
              </w:rPr>
            </w:pPr>
            <w:r w:rsidRPr="007D33AE">
              <w:rPr>
                <w:b/>
                <w:lang w:val="en-US"/>
              </w:rPr>
              <w:t>1490</w:t>
            </w:r>
            <w:r w:rsidR="00AA50AE" w:rsidRPr="007D33AE">
              <w:rPr>
                <w:b/>
              </w:rPr>
              <w:t>,</w:t>
            </w:r>
            <w:r w:rsidRPr="007D33AE">
              <w:rPr>
                <w:b/>
                <w:lang w:val="en-US"/>
              </w:rPr>
              <w:t>00</w:t>
            </w:r>
            <w:r w:rsidR="006266FD" w:rsidRPr="007D33AE">
              <w:rPr>
                <w:b/>
              </w:rPr>
              <w:t xml:space="preserve"> </w:t>
            </w:r>
            <w:r w:rsidR="006266FD" w:rsidRPr="007D33AE">
              <w:t>(</w:t>
            </w:r>
            <w:r w:rsidRPr="007D33AE">
              <w:t>хиляда четиристотин и деветдесет</w:t>
            </w:r>
            <w:r w:rsidR="006266FD" w:rsidRPr="007D33AE">
              <w:t xml:space="preserve">) </w:t>
            </w:r>
            <w:r w:rsidRPr="007D33AE">
              <w:t xml:space="preserve">лева </w:t>
            </w:r>
            <w:r w:rsidR="006266FD" w:rsidRPr="007D33AE">
              <w:t>без ДДС</w:t>
            </w:r>
          </w:p>
        </w:tc>
      </w:tr>
    </w:tbl>
    <w:p w:rsidR="00DB2B00" w:rsidRDefault="00DB2B00" w:rsidP="00476E13">
      <w:pPr>
        <w:ind w:firstLine="567"/>
        <w:jc w:val="both"/>
        <w:rPr>
          <w:color w:val="000000"/>
        </w:rPr>
      </w:pPr>
    </w:p>
    <w:p w:rsidR="006266FD" w:rsidRPr="00502106" w:rsidRDefault="00F14181" w:rsidP="00502106">
      <w:pPr>
        <w:ind w:firstLine="567"/>
        <w:jc w:val="both"/>
        <w:rPr>
          <w:color w:val="FF0000"/>
        </w:rPr>
      </w:pPr>
      <w:r>
        <w:rPr>
          <w:color w:val="000000"/>
        </w:rPr>
        <w:t xml:space="preserve">Всички членове на комисията </w:t>
      </w:r>
      <w:r w:rsidRPr="00DB2B00">
        <w:t xml:space="preserve">подписаха </w:t>
      </w:r>
      <w:r w:rsidR="006266FD" w:rsidRPr="00FB3F9E">
        <w:t>ценовите предложения.</w:t>
      </w:r>
    </w:p>
    <w:p w:rsidR="00BD5491" w:rsidRDefault="00BD1B2B" w:rsidP="00476E13">
      <w:pPr>
        <w:ind w:firstLine="567"/>
        <w:jc w:val="both"/>
      </w:pPr>
      <w:r>
        <w:t>С извършването на описаните действия, публичната част от заседанието на комисията приключи в 10:</w:t>
      </w:r>
      <w:r w:rsidR="00876E39">
        <w:rPr>
          <w:lang w:val="en-US"/>
        </w:rPr>
        <w:t>15</w:t>
      </w:r>
      <w:r>
        <w:t xml:space="preserve"> часа. </w:t>
      </w:r>
    </w:p>
    <w:p w:rsidR="00BD1B2B" w:rsidRPr="00BD1B2B" w:rsidRDefault="00BD1B2B" w:rsidP="00476E13">
      <w:pPr>
        <w:ind w:firstLine="567"/>
        <w:jc w:val="both"/>
        <w:rPr>
          <w:color w:val="000000"/>
        </w:rPr>
      </w:pPr>
      <w:r>
        <w:t>Комисията продължи своята работа в закрито заседание, като пристъпи към разглеждане редовността на представените от участниците документи и съответствието им с предварително обявените от Възложителя условия</w:t>
      </w:r>
      <w:r>
        <w:rPr>
          <w:color w:val="000000"/>
        </w:rPr>
        <w:t xml:space="preserve">, като установи следното: </w:t>
      </w:r>
    </w:p>
    <w:p w:rsidR="00F14181" w:rsidRDefault="00F14181" w:rsidP="00F14181">
      <w:pPr>
        <w:ind w:left="708"/>
        <w:jc w:val="both"/>
        <w:rPr>
          <w:b/>
          <w:color w:val="000000"/>
        </w:rPr>
      </w:pPr>
    </w:p>
    <w:p w:rsidR="00CA5194" w:rsidRDefault="00CA5194" w:rsidP="00CA5194">
      <w:pPr>
        <w:pStyle w:val="a4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Участник </w:t>
      </w:r>
      <w:r w:rsidR="00BD5491">
        <w:rPr>
          <w:color w:val="000000"/>
        </w:rPr>
        <w:t>–</w:t>
      </w:r>
      <w:r w:rsidRPr="005E6E3D">
        <w:rPr>
          <w:color w:val="000000"/>
        </w:rPr>
        <w:t xml:space="preserve"> </w:t>
      </w:r>
      <w:r w:rsidR="000E7E59" w:rsidRPr="000E7E59">
        <w:rPr>
          <w:b/>
        </w:rPr>
        <w:t xml:space="preserve">ЕТ „Тинка – 47 Тинка </w:t>
      </w:r>
      <w:proofErr w:type="spellStart"/>
      <w:r w:rsidR="000E7E59" w:rsidRPr="000E7E59">
        <w:rPr>
          <w:b/>
        </w:rPr>
        <w:t>Мостанева</w:t>
      </w:r>
      <w:proofErr w:type="spellEnd"/>
      <w:r w:rsidR="000E7E59" w:rsidRPr="000E7E59">
        <w:rPr>
          <w:b/>
        </w:rPr>
        <w:t>“</w:t>
      </w:r>
    </w:p>
    <w:p w:rsidR="00761567" w:rsidRPr="005E6E3D" w:rsidRDefault="00761567" w:rsidP="00761567">
      <w:pPr>
        <w:pStyle w:val="a4"/>
        <w:jc w:val="both"/>
        <w:rPr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5682"/>
        <w:gridCol w:w="3376"/>
      </w:tblGrid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  <w:rPr>
                <w:b/>
              </w:rPr>
            </w:pPr>
            <w:r w:rsidRPr="00812571">
              <w:t xml:space="preserve">1. </w:t>
            </w:r>
          </w:p>
          <w:p w:rsidR="00CA5194" w:rsidRDefault="00CA5194" w:rsidP="00CA5194">
            <w:pPr>
              <w:ind w:firstLine="708"/>
              <w:jc w:val="both"/>
              <w:rPr>
                <w:b/>
                <w:color w:val="000000"/>
              </w:rPr>
            </w:pPr>
          </w:p>
        </w:tc>
        <w:tc>
          <w:tcPr>
            <w:tcW w:w="5743" w:type="dxa"/>
          </w:tcPr>
          <w:p w:rsidR="00CA5194" w:rsidRDefault="00184038" w:rsidP="00CA5194">
            <w:pPr>
              <w:ind w:left="145"/>
              <w:jc w:val="both"/>
              <w:rPr>
                <w:b/>
                <w:color w:val="000000"/>
              </w:rPr>
            </w:pPr>
            <w:r w:rsidRPr="00184038">
              <w:rPr>
                <w:b/>
              </w:rPr>
              <w:t>Представяне на участника</w:t>
            </w:r>
            <w:r w:rsidR="001A2C54" w:rsidRPr="00BB1B88">
              <w:t xml:space="preserve"> – </w:t>
            </w:r>
            <w:r w:rsidR="001A2C54" w:rsidRPr="00BB1B88">
              <w:rPr>
                <w:i/>
              </w:rPr>
              <w:t>Образец №1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CA5194" w:rsidP="00CA5194">
            <w:pPr>
              <w:jc w:val="both"/>
            </w:pPr>
            <w:r w:rsidRPr="00812571">
              <w:t>2.</w:t>
            </w:r>
          </w:p>
        </w:tc>
        <w:tc>
          <w:tcPr>
            <w:tcW w:w="5743" w:type="dxa"/>
          </w:tcPr>
          <w:p w:rsidR="00CA5194" w:rsidRPr="00812571" w:rsidRDefault="00184038" w:rsidP="00CA5194">
            <w:pPr>
              <w:ind w:left="145"/>
              <w:jc w:val="both"/>
            </w:pPr>
            <w:r w:rsidRPr="00184038">
              <w:rPr>
                <w:b/>
              </w:rPr>
              <w:t>Декларация по чл. 97, ал. 5 от ППЗОП за липса на обстоятелствата по чл. 54, ал. 1, т. 1,2  т. 7от ЗОП</w:t>
            </w:r>
            <w:r w:rsidR="001A2C54" w:rsidRPr="00BB1B88">
              <w:t xml:space="preserve"> – </w:t>
            </w:r>
            <w:r w:rsidR="001A2C54" w:rsidRPr="00BB1B88">
              <w:rPr>
                <w:i/>
              </w:rPr>
              <w:t>Образец №2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1A2C54" w:rsidP="00CA5194">
            <w:pPr>
              <w:jc w:val="both"/>
            </w:pPr>
            <w:r>
              <w:t>3.</w:t>
            </w:r>
          </w:p>
        </w:tc>
        <w:tc>
          <w:tcPr>
            <w:tcW w:w="5743" w:type="dxa"/>
          </w:tcPr>
          <w:p w:rsidR="00CA5194" w:rsidRPr="00812571" w:rsidRDefault="00184038" w:rsidP="00CA5194">
            <w:pPr>
              <w:autoSpaceDE w:val="0"/>
              <w:autoSpaceDN w:val="0"/>
              <w:adjustRightInd w:val="0"/>
              <w:jc w:val="both"/>
            </w:pPr>
            <w:r w:rsidRPr="00184038">
              <w:rPr>
                <w:b/>
              </w:rPr>
              <w:t>Декларация по чл. 97, ал. 5 от ППЗОП  за липса на обстоятелствата по чл. 54, ал. 1,  т. 3-5 от ЗОП</w:t>
            </w:r>
            <w:r w:rsidR="001A2C54" w:rsidRPr="00BB1B88">
              <w:t xml:space="preserve">  – </w:t>
            </w:r>
            <w:r w:rsidR="001A2C54" w:rsidRPr="00BB1B88">
              <w:rPr>
                <w:i/>
              </w:rPr>
              <w:t>Образец №3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Pr="00812571" w:rsidRDefault="001A2C54" w:rsidP="00CA5194">
            <w:pPr>
              <w:jc w:val="both"/>
            </w:pPr>
            <w:r>
              <w:t>4.</w:t>
            </w:r>
          </w:p>
        </w:tc>
        <w:tc>
          <w:tcPr>
            <w:tcW w:w="5743" w:type="dxa"/>
          </w:tcPr>
          <w:p w:rsidR="00CA5194" w:rsidRPr="001A2C54" w:rsidRDefault="00184038" w:rsidP="00ED14F5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184038">
              <w:rPr>
                <w:b/>
              </w:rPr>
              <w:t>Декларация по чл. 66, ал. 1 от ЗОП относно дейностите от предмета на поръчката, които ще се предложат на подизпълнители и съответстващият на тези дейности в проценти от стойността на обществената поръчка, и предвидените подизпълнители</w:t>
            </w:r>
            <w:r w:rsidR="001A2C54" w:rsidRPr="00BB1B88">
              <w:t xml:space="preserve"> – </w:t>
            </w:r>
            <w:r w:rsidR="001A2C54" w:rsidRPr="00BB1B88">
              <w:rPr>
                <w:i/>
              </w:rPr>
              <w:t>Образец №4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1A2C54" w:rsidP="00CA5194">
            <w:pPr>
              <w:jc w:val="both"/>
            </w:pPr>
            <w:r>
              <w:t>5.</w:t>
            </w:r>
          </w:p>
        </w:tc>
        <w:tc>
          <w:tcPr>
            <w:tcW w:w="5743" w:type="dxa"/>
          </w:tcPr>
          <w:p w:rsidR="00CA5194" w:rsidRPr="00EA0973" w:rsidRDefault="00184038" w:rsidP="00ED14F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184038">
              <w:rPr>
                <w:b/>
              </w:rPr>
              <w:t>Декларация за съгласие за участие като подизпълнител</w:t>
            </w:r>
            <w:r w:rsidR="001A2C54" w:rsidRPr="00BB1B88">
              <w:rPr>
                <w:b/>
              </w:rPr>
              <w:t xml:space="preserve"> - </w:t>
            </w:r>
            <w:r w:rsidR="001A2C54" w:rsidRPr="00BB1B88">
              <w:rPr>
                <w:i/>
              </w:rPr>
              <w:t>Образец №5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Няма да ползва подизпълнител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1A2C54" w:rsidP="00CA5194">
            <w:pPr>
              <w:jc w:val="both"/>
            </w:pPr>
            <w:r>
              <w:t>6.</w:t>
            </w:r>
          </w:p>
        </w:tc>
        <w:tc>
          <w:tcPr>
            <w:tcW w:w="5743" w:type="dxa"/>
          </w:tcPr>
          <w:p w:rsidR="00CA5194" w:rsidRPr="00EA0973" w:rsidRDefault="00184038" w:rsidP="00ED14F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184038">
              <w:rPr>
                <w:b/>
              </w:rPr>
              <w:t>Декларация за съгласие с клаузите на приложения проект на договор</w:t>
            </w:r>
            <w:r w:rsidR="00F37513" w:rsidRPr="00BB1B88">
              <w:rPr>
                <w:b/>
              </w:rPr>
              <w:t xml:space="preserve"> – </w:t>
            </w:r>
            <w:r w:rsidR="00F37513" w:rsidRPr="00BB1B88">
              <w:rPr>
                <w:i/>
              </w:rPr>
              <w:t>Образец №6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F37513" w:rsidP="00CA5194">
            <w:pPr>
              <w:jc w:val="both"/>
            </w:pPr>
            <w:r>
              <w:t>7.</w:t>
            </w:r>
          </w:p>
        </w:tc>
        <w:tc>
          <w:tcPr>
            <w:tcW w:w="5743" w:type="dxa"/>
          </w:tcPr>
          <w:p w:rsidR="00CA5194" w:rsidRPr="00EA0973" w:rsidRDefault="00184038" w:rsidP="00CA5194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184038">
              <w:rPr>
                <w:b/>
              </w:rPr>
              <w:t>Опис на приложените документи</w:t>
            </w:r>
            <w:r w:rsidR="00F37513" w:rsidRPr="00BB1B88">
              <w:t xml:space="preserve"> – </w:t>
            </w:r>
            <w:r w:rsidR="00F37513" w:rsidRPr="00BB1B88">
              <w:rPr>
                <w:i/>
              </w:rPr>
              <w:t>Образец №7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A5194" w:rsidTr="00476E13">
        <w:trPr>
          <w:trHeight w:val="488"/>
        </w:trPr>
        <w:tc>
          <w:tcPr>
            <w:tcW w:w="353" w:type="dxa"/>
          </w:tcPr>
          <w:p w:rsidR="00CA5194" w:rsidRDefault="00F37513" w:rsidP="00CA5194">
            <w:pPr>
              <w:jc w:val="both"/>
            </w:pPr>
            <w:r>
              <w:t>8.</w:t>
            </w:r>
          </w:p>
        </w:tc>
        <w:tc>
          <w:tcPr>
            <w:tcW w:w="5743" w:type="dxa"/>
          </w:tcPr>
          <w:p w:rsidR="00CA5194" w:rsidRPr="00812571" w:rsidRDefault="00184038" w:rsidP="00184038">
            <w:pPr>
              <w:autoSpaceDE w:val="0"/>
              <w:autoSpaceDN w:val="0"/>
              <w:adjustRightInd w:val="0"/>
              <w:jc w:val="both"/>
            </w:pPr>
            <w:r w:rsidRPr="00184038">
              <w:rPr>
                <w:b/>
                <w:noProof/>
              </w:rPr>
              <w:t>Декларация за срока на валидност на офертата</w:t>
            </w:r>
            <w:r w:rsidR="00F37513" w:rsidRPr="00BB1B88">
              <w:rPr>
                <w:bCs/>
              </w:rPr>
              <w:t xml:space="preserve"> </w:t>
            </w:r>
            <w:r w:rsidR="00F37513" w:rsidRPr="00BB1B88">
              <w:t xml:space="preserve">– </w:t>
            </w:r>
            <w:r>
              <w:rPr>
                <w:bCs/>
                <w:i/>
              </w:rPr>
              <w:t>Образец</w:t>
            </w:r>
            <w:r w:rsidR="00F37513" w:rsidRPr="00F64715">
              <w:rPr>
                <w:bCs/>
                <w:i/>
              </w:rPr>
              <w:t xml:space="preserve"> № </w:t>
            </w:r>
            <w:r w:rsidR="00F37513" w:rsidRPr="00F64715">
              <w:rPr>
                <w:bCs/>
                <w:i/>
                <w:lang w:val="ru-RU"/>
              </w:rPr>
              <w:t>8</w:t>
            </w:r>
          </w:p>
        </w:tc>
        <w:tc>
          <w:tcPr>
            <w:tcW w:w="3402" w:type="dxa"/>
          </w:tcPr>
          <w:p w:rsidR="00CA5194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184038" w:rsidP="00CA5194">
            <w:pPr>
              <w:jc w:val="both"/>
            </w:pPr>
            <w:r>
              <w:t>9.</w:t>
            </w:r>
          </w:p>
        </w:tc>
        <w:tc>
          <w:tcPr>
            <w:tcW w:w="5743" w:type="dxa"/>
          </w:tcPr>
          <w:p w:rsidR="00184038" w:rsidRPr="00184038" w:rsidRDefault="00184038" w:rsidP="00ED14F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7D33AE">
              <w:rPr>
                <w:b/>
              </w:rPr>
              <w:t>Декларация за липса на обстоятелства по чл. 55 ал.1, т.1 ЗОП</w:t>
            </w:r>
            <w:r>
              <w:t xml:space="preserve"> – </w:t>
            </w:r>
            <w:r>
              <w:rPr>
                <w:i/>
              </w:rPr>
              <w:t>Образец № 9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184038" w:rsidP="00CA5194">
            <w:pPr>
              <w:jc w:val="both"/>
            </w:pPr>
            <w:r>
              <w:t>10.</w:t>
            </w:r>
          </w:p>
        </w:tc>
        <w:tc>
          <w:tcPr>
            <w:tcW w:w="5743" w:type="dxa"/>
          </w:tcPr>
          <w:p w:rsidR="00184038" w:rsidRPr="00184038" w:rsidRDefault="00184038" w:rsidP="00ED14F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184038">
              <w:rPr>
                <w:b/>
                <w:noProof/>
              </w:rPr>
              <w:t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по чл. 39, ал. 3, т. 1, б. „д“ от ППЗОП</w:t>
            </w:r>
            <w:r>
              <w:rPr>
                <w:noProof/>
              </w:rPr>
              <w:t xml:space="preserve"> – </w:t>
            </w:r>
            <w:r>
              <w:rPr>
                <w:i/>
                <w:noProof/>
              </w:rPr>
              <w:t>Образец № 10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184038" w:rsidP="00CA5194">
            <w:pPr>
              <w:jc w:val="both"/>
            </w:pPr>
            <w:r>
              <w:t>11.</w:t>
            </w:r>
          </w:p>
        </w:tc>
        <w:tc>
          <w:tcPr>
            <w:tcW w:w="5743" w:type="dxa"/>
          </w:tcPr>
          <w:p w:rsidR="00184038" w:rsidRPr="00184038" w:rsidRDefault="00184038" w:rsidP="00ED14F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184038">
              <w:rPr>
                <w:b/>
              </w:rPr>
              <w:t>Декларация за липса на свързаност с друг участник по чл. 107, т. 4 от ЗОП, във връзка с чл. 101, ал. 11 от ЗОП</w:t>
            </w:r>
            <w:r>
              <w:t xml:space="preserve"> – </w:t>
            </w:r>
            <w:r>
              <w:rPr>
                <w:i/>
              </w:rPr>
              <w:t>Образец № 11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184038" w:rsidP="00CA5194">
            <w:pPr>
              <w:jc w:val="both"/>
            </w:pPr>
            <w:r>
              <w:t>12.</w:t>
            </w:r>
          </w:p>
        </w:tc>
        <w:tc>
          <w:tcPr>
            <w:tcW w:w="5743" w:type="dxa"/>
          </w:tcPr>
          <w:p w:rsidR="00184038" w:rsidRPr="0083428E" w:rsidRDefault="0083428E" w:rsidP="00ED14F5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83428E">
              <w:rPr>
                <w:b/>
                <w:noProof/>
              </w:rPr>
              <w:t xml:space="preserve">Декларация </w:t>
            </w:r>
            <w:r w:rsidRPr="0083428E">
              <w:rPr>
                <w:rFonts w:eastAsia="Verdana-Bold"/>
                <w:b/>
                <w:noProof/>
              </w:rPr>
              <w:t>за отсъствие на обстоятелствата по чл. 69 от Закона за противодействие на корупцията и за отнемане на незаконно придобитото имущество</w:t>
            </w:r>
            <w:r>
              <w:rPr>
                <w:rFonts w:eastAsia="Verdana-Bold"/>
                <w:b/>
                <w:noProof/>
              </w:rPr>
              <w:t xml:space="preserve"> </w:t>
            </w:r>
            <w:r>
              <w:rPr>
                <w:rFonts w:eastAsia="Verdana-Bold"/>
                <w:noProof/>
              </w:rPr>
              <w:t xml:space="preserve">– </w:t>
            </w:r>
            <w:r>
              <w:rPr>
                <w:rFonts w:eastAsia="Verdana-Bold"/>
                <w:i/>
                <w:noProof/>
              </w:rPr>
              <w:t>Образец № 12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184038" w:rsidP="00CA5194">
            <w:pPr>
              <w:jc w:val="both"/>
            </w:pPr>
            <w:r>
              <w:t>13.</w:t>
            </w:r>
          </w:p>
        </w:tc>
        <w:tc>
          <w:tcPr>
            <w:tcW w:w="5743" w:type="dxa"/>
          </w:tcPr>
          <w:p w:rsidR="00184038" w:rsidRPr="0083428E" w:rsidRDefault="0083428E" w:rsidP="00ED14F5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83428E">
              <w:rPr>
                <w:rFonts w:eastAsia="Verdana-Bold"/>
                <w:b/>
                <w:noProof/>
              </w:rPr>
              <w:t xml:space="preserve">Декларация </w:t>
            </w:r>
            <w:r w:rsidRPr="0083428E">
              <w:rPr>
                <w:rFonts w:eastAsia="Calibri"/>
                <w:b/>
              </w:rPr>
              <w:t xml:space="preserve">по чл. 3, т. 8 и чл. 4 от Закона за икономическите и финансовите отношения с дружествата, регистрирани в юрисдикции с </w:t>
            </w:r>
            <w:r w:rsidRPr="0083428E">
              <w:rPr>
                <w:rFonts w:eastAsia="Calibri"/>
                <w:b/>
              </w:rPr>
              <w:lastRenderedPageBreak/>
              <w:t>преференциален данъчен режим, контролираните от тях лица и техните действителни собственици</w:t>
            </w:r>
            <w:r>
              <w:rPr>
                <w:rFonts w:eastAsia="Calibri"/>
              </w:rPr>
              <w:t xml:space="preserve"> – </w:t>
            </w:r>
            <w:r>
              <w:rPr>
                <w:rFonts w:eastAsia="Calibri"/>
                <w:i/>
              </w:rPr>
              <w:t>Образец № 13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lastRenderedPageBreak/>
              <w:t>ДА</w:t>
            </w:r>
          </w:p>
        </w:tc>
      </w:tr>
      <w:tr w:rsidR="00184038" w:rsidTr="00476E13">
        <w:trPr>
          <w:trHeight w:val="488"/>
        </w:trPr>
        <w:tc>
          <w:tcPr>
            <w:tcW w:w="353" w:type="dxa"/>
          </w:tcPr>
          <w:p w:rsidR="00184038" w:rsidRDefault="00CF4D91" w:rsidP="00CA5194">
            <w:pPr>
              <w:jc w:val="both"/>
            </w:pPr>
            <w:r>
              <w:lastRenderedPageBreak/>
              <w:t>14.</w:t>
            </w:r>
          </w:p>
        </w:tc>
        <w:tc>
          <w:tcPr>
            <w:tcW w:w="5743" w:type="dxa"/>
          </w:tcPr>
          <w:p w:rsidR="00184038" w:rsidRPr="00F64715" w:rsidRDefault="00CF4D91" w:rsidP="00ED14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F4D91">
              <w:rPr>
                <w:b/>
              </w:rPr>
              <w:t>Ценово предложение</w:t>
            </w:r>
            <w:r w:rsidRPr="00972488">
              <w:t xml:space="preserve"> </w:t>
            </w:r>
            <w:r>
              <w:t xml:space="preserve">- </w:t>
            </w:r>
            <w:r w:rsidRPr="00CF4D91">
              <w:rPr>
                <w:i/>
              </w:rPr>
              <w:t>Приложение № 2</w:t>
            </w:r>
          </w:p>
        </w:tc>
        <w:tc>
          <w:tcPr>
            <w:tcW w:w="3402" w:type="dxa"/>
          </w:tcPr>
          <w:p w:rsidR="00184038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  <w:tr w:rsidR="00CF4D91" w:rsidTr="00476E13">
        <w:trPr>
          <w:trHeight w:val="488"/>
        </w:trPr>
        <w:tc>
          <w:tcPr>
            <w:tcW w:w="353" w:type="dxa"/>
          </w:tcPr>
          <w:p w:rsidR="00CF4D91" w:rsidRDefault="00CF4D91" w:rsidP="00CA5194">
            <w:pPr>
              <w:jc w:val="both"/>
            </w:pPr>
            <w:r>
              <w:t>15.</w:t>
            </w:r>
          </w:p>
        </w:tc>
        <w:tc>
          <w:tcPr>
            <w:tcW w:w="5743" w:type="dxa"/>
          </w:tcPr>
          <w:p w:rsidR="00CF4D91" w:rsidRPr="00F64715" w:rsidRDefault="00CF4D91" w:rsidP="00ED14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F4D91">
              <w:rPr>
                <w:b/>
              </w:rPr>
              <w:t>Техническо предложение</w:t>
            </w:r>
            <w:r>
              <w:t xml:space="preserve"> -</w:t>
            </w:r>
            <w:r w:rsidRPr="00972488">
              <w:t xml:space="preserve"> </w:t>
            </w:r>
            <w:r w:rsidRPr="00CF4D91">
              <w:rPr>
                <w:i/>
              </w:rPr>
              <w:t>Приложение № 3</w:t>
            </w:r>
          </w:p>
        </w:tc>
        <w:tc>
          <w:tcPr>
            <w:tcW w:w="3402" w:type="dxa"/>
          </w:tcPr>
          <w:p w:rsidR="00CF4D91" w:rsidRPr="007D33AE" w:rsidRDefault="007D33AE" w:rsidP="007D33AE">
            <w:pPr>
              <w:jc w:val="center"/>
              <w:rPr>
                <w:b/>
              </w:rPr>
            </w:pPr>
            <w:r w:rsidRPr="007D33AE">
              <w:rPr>
                <w:b/>
              </w:rPr>
              <w:t>ДА</w:t>
            </w:r>
          </w:p>
        </w:tc>
      </w:tr>
    </w:tbl>
    <w:p w:rsidR="006C7782" w:rsidRPr="00AB56D9" w:rsidRDefault="006C7782" w:rsidP="00FD3061">
      <w:pPr>
        <w:jc w:val="both"/>
        <w:rPr>
          <w:color w:val="FF0000"/>
          <w:lang w:val="en-US"/>
        </w:rPr>
      </w:pPr>
    </w:p>
    <w:p w:rsidR="00994C10" w:rsidRPr="00FB3F9E" w:rsidRDefault="00FB2C4F" w:rsidP="00E92463">
      <w:pPr>
        <w:pStyle w:val="a4"/>
        <w:ind w:left="0" w:firstLine="567"/>
        <w:jc w:val="both"/>
      </w:pPr>
      <w:r w:rsidRPr="00FB3F9E">
        <w:t xml:space="preserve">Комисията констатира, че участника  </w:t>
      </w:r>
      <w:r w:rsidR="00FD3061" w:rsidRPr="000E7E59">
        <w:rPr>
          <w:b/>
        </w:rPr>
        <w:t xml:space="preserve">ЕТ „Тинка – 47 Тинка </w:t>
      </w:r>
      <w:proofErr w:type="spellStart"/>
      <w:r w:rsidR="00FD3061" w:rsidRPr="000E7E59">
        <w:rPr>
          <w:b/>
        </w:rPr>
        <w:t>Мостанева</w:t>
      </w:r>
      <w:proofErr w:type="spellEnd"/>
      <w:r w:rsidR="00FD3061" w:rsidRPr="000E7E59">
        <w:rPr>
          <w:b/>
        </w:rPr>
        <w:t>“</w:t>
      </w:r>
      <w:r w:rsidRPr="00FB3F9E">
        <w:t xml:space="preserve"> е представил всички необходими документи и офертата му отговаря на изискванията на Възложителя и следва да бъде допусната до оценка, според критерия „Най-ниска цена“.</w:t>
      </w:r>
    </w:p>
    <w:p w:rsidR="00FB2C4F" w:rsidRPr="00FB3F9E" w:rsidRDefault="00FB2C4F" w:rsidP="00E92463">
      <w:pPr>
        <w:pStyle w:val="a4"/>
        <w:ind w:left="0" w:firstLine="567"/>
        <w:jc w:val="both"/>
      </w:pPr>
    </w:p>
    <w:p w:rsidR="005E6E3D" w:rsidRPr="00FB3F9E" w:rsidRDefault="00994C10" w:rsidP="00476E13">
      <w:pPr>
        <w:pStyle w:val="a4"/>
        <w:ind w:left="0" w:firstLine="567"/>
        <w:jc w:val="both"/>
      </w:pPr>
      <w:r w:rsidRPr="00FB3F9E">
        <w:t>С оглед гореизлож</w:t>
      </w:r>
      <w:r w:rsidR="009129D0" w:rsidRPr="00FB3F9E">
        <w:t>еното, допуснат до по-нат</w:t>
      </w:r>
      <w:r w:rsidRPr="00FB3F9E">
        <w:t xml:space="preserve">атъшно участие </w:t>
      </w:r>
      <w:r w:rsidR="003F6E29" w:rsidRPr="00FB3F9E">
        <w:t>са</w:t>
      </w:r>
      <w:r w:rsidRPr="00FB3F9E">
        <w:t xml:space="preserve"> участни</w:t>
      </w:r>
      <w:r w:rsidR="00FD3061">
        <w:t>к</w:t>
      </w:r>
      <w:r w:rsidRPr="00FB3F9E">
        <w:t xml:space="preserve"> </w:t>
      </w:r>
      <w:r w:rsidR="00980D19">
        <w:t xml:space="preserve">е </w:t>
      </w:r>
      <w:r w:rsidR="00FD3061" w:rsidRPr="000E7E59">
        <w:rPr>
          <w:b/>
        </w:rPr>
        <w:t xml:space="preserve">ЕТ „Тинка – 47 Тинка </w:t>
      </w:r>
      <w:proofErr w:type="spellStart"/>
      <w:r w:rsidR="00FD3061" w:rsidRPr="000E7E59">
        <w:rPr>
          <w:b/>
        </w:rPr>
        <w:t>Мостанева</w:t>
      </w:r>
      <w:proofErr w:type="spellEnd"/>
      <w:r w:rsidR="00FD3061" w:rsidRPr="000E7E59">
        <w:rPr>
          <w:b/>
        </w:rPr>
        <w:t>“</w:t>
      </w:r>
      <w:r w:rsidRPr="00FB3F9E">
        <w:t>.</w:t>
      </w:r>
    </w:p>
    <w:p w:rsidR="00E92463" w:rsidRPr="00FB3F9E" w:rsidRDefault="00E92463" w:rsidP="00476E13">
      <w:pPr>
        <w:ind w:firstLine="567"/>
        <w:jc w:val="both"/>
        <w:rPr>
          <w:b/>
        </w:rPr>
      </w:pPr>
    </w:p>
    <w:p w:rsidR="00F40921" w:rsidRDefault="009129D0" w:rsidP="00476E13">
      <w:pPr>
        <w:ind w:firstLine="567"/>
        <w:jc w:val="both"/>
        <w:rPr>
          <w:b/>
          <w:color w:val="000000"/>
        </w:rPr>
      </w:pPr>
      <w:r w:rsidRPr="00E92463">
        <w:rPr>
          <w:color w:val="000000"/>
        </w:rPr>
        <w:t xml:space="preserve"> В резултат на извършеното разглеждане и оценяване на офертите на участниците</w:t>
      </w:r>
      <w:r>
        <w:rPr>
          <w:b/>
          <w:color w:val="000000"/>
        </w:rPr>
        <w:t xml:space="preserve">, комисията извърши окончателно класиране, съгласно обявения от Възложителя критерии  „Най-ниска цена“, както следва: </w:t>
      </w:r>
    </w:p>
    <w:p w:rsidR="004065A3" w:rsidRDefault="004065A3" w:rsidP="00476E13">
      <w:pPr>
        <w:ind w:firstLine="567"/>
        <w:jc w:val="both"/>
        <w:rPr>
          <w:b/>
          <w:color w:val="000000"/>
        </w:rPr>
      </w:pPr>
    </w:p>
    <w:p w:rsidR="004065A3" w:rsidRPr="006C7782" w:rsidRDefault="004065A3" w:rsidP="00476E13">
      <w:pPr>
        <w:ind w:firstLine="567"/>
        <w:jc w:val="both"/>
        <w:rPr>
          <w:bCs/>
          <w:lang w:eastAsia="en-US"/>
        </w:rPr>
      </w:pPr>
      <w:r w:rsidRPr="006C7782">
        <w:rPr>
          <w:b/>
        </w:rPr>
        <w:t>Първо място</w:t>
      </w:r>
      <w:r w:rsidRPr="006C7782">
        <w:t xml:space="preserve"> - </w:t>
      </w:r>
      <w:r w:rsidR="00FD3061" w:rsidRPr="000E7E59">
        <w:rPr>
          <w:b/>
        </w:rPr>
        <w:t xml:space="preserve">ЕТ „Тинка – 47 Тинка </w:t>
      </w:r>
      <w:proofErr w:type="spellStart"/>
      <w:r w:rsidR="00FD3061" w:rsidRPr="000E7E59">
        <w:rPr>
          <w:b/>
        </w:rPr>
        <w:t>Мостанева</w:t>
      </w:r>
      <w:proofErr w:type="spellEnd"/>
      <w:r w:rsidR="00FD3061" w:rsidRPr="000E7E59">
        <w:rPr>
          <w:b/>
        </w:rPr>
        <w:t>“</w:t>
      </w:r>
      <w:r w:rsidRPr="006C7782">
        <w:rPr>
          <w:bCs/>
        </w:rPr>
        <w:t xml:space="preserve">, </w:t>
      </w:r>
      <w:r w:rsidR="00A26178" w:rsidRPr="00A26178">
        <w:rPr>
          <w:b/>
          <w:bCs/>
        </w:rPr>
        <w:t>ЕИК 200320123</w:t>
      </w:r>
      <w:r w:rsidR="00A26178">
        <w:rPr>
          <w:bCs/>
        </w:rPr>
        <w:t xml:space="preserve">, </w:t>
      </w:r>
      <w:r w:rsidRPr="006C7782">
        <w:rPr>
          <w:bCs/>
        </w:rPr>
        <w:t>със седалище и адрес на управление</w:t>
      </w:r>
      <w:r w:rsidRPr="004D0836">
        <w:rPr>
          <w:bCs/>
        </w:rPr>
        <w:t xml:space="preserve">: </w:t>
      </w:r>
      <w:r w:rsidR="00BB5249" w:rsidRPr="004D0836">
        <w:rPr>
          <w:bCs/>
        </w:rPr>
        <w:t>гр</w:t>
      </w:r>
      <w:r w:rsidR="00BB5249" w:rsidRPr="00A26178">
        <w:rPr>
          <w:bCs/>
        </w:rPr>
        <w:t xml:space="preserve">. </w:t>
      </w:r>
      <w:r w:rsidR="00C831E6" w:rsidRPr="00A26178">
        <w:rPr>
          <w:bCs/>
        </w:rPr>
        <w:t>Златоград</w:t>
      </w:r>
      <w:r w:rsidR="00BB5249" w:rsidRPr="00A26178">
        <w:rPr>
          <w:bCs/>
        </w:rPr>
        <w:t>, ул. „</w:t>
      </w:r>
      <w:r w:rsidR="00C831E6" w:rsidRPr="00A26178">
        <w:rPr>
          <w:bCs/>
        </w:rPr>
        <w:t>Ангел Киряков</w:t>
      </w:r>
      <w:r w:rsidR="00BB5249" w:rsidRPr="00A26178">
        <w:rPr>
          <w:bCs/>
        </w:rPr>
        <w:t xml:space="preserve">“ № </w:t>
      </w:r>
      <w:r w:rsidR="00C831E6" w:rsidRPr="00A26178">
        <w:rPr>
          <w:bCs/>
        </w:rPr>
        <w:t>1</w:t>
      </w:r>
      <w:r w:rsidR="00BB5249" w:rsidRPr="00A26178">
        <w:rPr>
          <w:bCs/>
        </w:rPr>
        <w:t>2</w:t>
      </w:r>
      <w:r w:rsidR="00C831E6" w:rsidRPr="00A26178">
        <w:rPr>
          <w:bCs/>
        </w:rPr>
        <w:t xml:space="preserve"> А</w:t>
      </w:r>
      <w:r w:rsidR="00BB5249" w:rsidRPr="00A26178">
        <w:rPr>
          <w:bCs/>
        </w:rPr>
        <w:t xml:space="preserve">, представлявано от </w:t>
      </w:r>
      <w:r w:rsidR="00BB5249" w:rsidRPr="00A26178">
        <w:t xml:space="preserve"> 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Pr="00A26178">
        <w:rPr>
          <w:bCs/>
        </w:rPr>
        <w:t>,</w:t>
      </w:r>
      <w:r w:rsidRPr="00A26178">
        <w:rPr>
          <w:bCs/>
          <w:i/>
        </w:rPr>
        <w:t xml:space="preserve"> </w:t>
      </w:r>
      <w:r w:rsidRPr="00A26178">
        <w:rPr>
          <w:bCs/>
        </w:rPr>
        <w:t xml:space="preserve"> </w:t>
      </w:r>
      <w:r w:rsidRPr="00A26178">
        <w:t xml:space="preserve">в качеството </w:t>
      </w:r>
      <w:r w:rsidR="00502106" w:rsidRPr="00A26178">
        <w:t>й</w:t>
      </w:r>
      <w:r w:rsidRPr="00A26178">
        <w:t xml:space="preserve"> на управител </w:t>
      </w:r>
      <w:r w:rsidRPr="00A26178">
        <w:rPr>
          <w:bCs/>
        </w:rPr>
        <w:t xml:space="preserve">- </w:t>
      </w:r>
      <w:r w:rsidRPr="00A26178">
        <w:t xml:space="preserve">предлагана цена за изпълнение на поръчката -  </w:t>
      </w:r>
      <w:r w:rsidR="00A26178" w:rsidRPr="00A26178">
        <w:rPr>
          <w:b/>
        </w:rPr>
        <w:t>1490</w:t>
      </w:r>
      <w:r w:rsidR="003F6E29" w:rsidRPr="00A26178">
        <w:rPr>
          <w:b/>
        </w:rPr>
        <w:t>,</w:t>
      </w:r>
      <w:r w:rsidR="00A26178" w:rsidRPr="00A26178">
        <w:rPr>
          <w:b/>
        </w:rPr>
        <w:t>00</w:t>
      </w:r>
      <w:r w:rsidR="003F6E29" w:rsidRPr="00A26178">
        <w:rPr>
          <w:b/>
        </w:rPr>
        <w:t xml:space="preserve"> (</w:t>
      </w:r>
      <w:r w:rsidR="00A26178" w:rsidRPr="00A26178">
        <w:rPr>
          <w:b/>
        </w:rPr>
        <w:t>хиляда четиристотин и деветдесет</w:t>
      </w:r>
      <w:r w:rsidR="003F6E29" w:rsidRPr="00A26178">
        <w:rPr>
          <w:b/>
        </w:rPr>
        <w:t>)</w:t>
      </w:r>
      <w:r w:rsidR="00A26178" w:rsidRPr="00A26178">
        <w:rPr>
          <w:b/>
        </w:rPr>
        <w:t xml:space="preserve"> лева</w:t>
      </w:r>
      <w:r w:rsidR="003F6E29" w:rsidRPr="00A26178">
        <w:t xml:space="preserve"> </w:t>
      </w:r>
      <w:r w:rsidRPr="00A26178">
        <w:t>без ДДС</w:t>
      </w:r>
      <w:r w:rsidRPr="006C7782">
        <w:rPr>
          <w:bCs/>
          <w:lang w:eastAsia="en-US"/>
        </w:rPr>
        <w:t>.</w:t>
      </w:r>
    </w:p>
    <w:p w:rsidR="00DB2B00" w:rsidRPr="006C7782" w:rsidRDefault="00DB2B00" w:rsidP="00476E13">
      <w:pPr>
        <w:ind w:firstLine="567"/>
        <w:jc w:val="both"/>
        <w:rPr>
          <w:bCs/>
          <w:lang w:eastAsia="en-US"/>
        </w:rPr>
      </w:pPr>
    </w:p>
    <w:p w:rsidR="00DB2B00" w:rsidRPr="00834CCA" w:rsidRDefault="00DB2B00" w:rsidP="00DB2B00">
      <w:pPr>
        <w:ind w:firstLine="567"/>
        <w:jc w:val="both"/>
        <w:rPr>
          <w:bCs/>
          <w:lang w:eastAsia="en-US"/>
        </w:rPr>
      </w:pPr>
      <w:r w:rsidRPr="00834CCA">
        <w:rPr>
          <w:b/>
        </w:rPr>
        <w:t>Второ място</w:t>
      </w:r>
      <w:r w:rsidRPr="00834CCA">
        <w:t xml:space="preserve"> </w:t>
      </w:r>
      <w:r w:rsidR="00FD3061" w:rsidRPr="00834CCA">
        <w:t>–</w:t>
      </w:r>
      <w:r w:rsidRPr="00834CCA">
        <w:t xml:space="preserve"> </w:t>
      </w:r>
      <w:r w:rsidR="00FD3061" w:rsidRPr="00834CCA">
        <w:rPr>
          <w:b/>
        </w:rPr>
        <w:t>няма</w:t>
      </w:r>
      <w:r w:rsidR="00FD3061" w:rsidRPr="00834CCA">
        <w:t xml:space="preserve">     </w:t>
      </w:r>
    </w:p>
    <w:p w:rsidR="004065A3" w:rsidRPr="006C7782" w:rsidRDefault="004065A3" w:rsidP="00DB2B00">
      <w:pPr>
        <w:jc w:val="both"/>
        <w:rPr>
          <w:b/>
        </w:rPr>
      </w:pPr>
    </w:p>
    <w:p w:rsidR="00FD3061" w:rsidRDefault="004065A3" w:rsidP="00476E13">
      <w:pPr>
        <w:ind w:firstLine="567"/>
        <w:jc w:val="both"/>
        <w:rPr>
          <w:b/>
        </w:rPr>
      </w:pPr>
      <w:r w:rsidRPr="006C7782">
        <w:rPr>
          <w:b/>
        </w:rPr>
        <w:t>С оглед гореизложеното, комисията предлага на Възложителя да определи за изпълнител и да сключи договор с класирания на първо място участник, а именно</w:t>
      </w:r>
      <w:r w:rsidR="00476E13" w:rsidRPr="006C7782">
        <w:rPr>
          <w:b/>
        </w:rPr>
        <w:t xml:space="preserve">: </w:t>
      </w:r>
    </w:p>
    <w:p w:rsidR="00476E13" w:rsidRPr="006C7782" w:rsidRDefault="00FD3061" w:rsidP="00FD3061">
      <w:pPr>
        <w:jc w:val="both"/>
        <w:rPr>
          <w:b/>
        </w:rPr>
      </w:pPr>
      <w:r w:rsidRPr="000E7E59">
        <w:rPr>
          <w:b/>
        </w:rPr>
        <w:t xml:space="preserve">ЕТ „Тинка – 47 Тинка </w:t>
      </w:r>
      <w:proofErr w:type="spellStart"/>
      <w:r w:rsidRPr="000E7E59">
        <w:rPr>
          <w:b/>
        </w:rPr>
        <w:t>Мостанева</w:t>
      </w:r>
      <w:proofErr w:type="spellEnd"/>
      <w:r w:rsidRPr="000E7E59">
        <w:rPr>
          <w:b/>
        </w:rPr>
        <w:t>“</w:t>
      </w:r>
      <w:r>
        <w:rPr>
          <w:b/>
        </w:rPr>
        <w:t xml:space="preserve">, </w:t>
      </w:r>
      <w:r w:rsidR="00A26178" w:rsidRPr="00A26178">
        <w:rPr>
          <w:b/>
          <w:bCs/>
        </w:rPr>
        <w:t>ЕИК 200320123</w:t>
      </w:r>
      <w:r w:rsidRPr="00A26178">
        <w:rPr>
          <w:b/>
        </w:rPr>
        <w:t>, гр</w:t>
      </w:r>
      <w:r w:rsidR="00476E13" w:rsidRPr="00A26178">
        <w:rPr>
          <w:b/>
        </w:rPr>
        <w:t>.</w:t>
      </w:r>
      <w:r w:rsidRPr="00A26178">
        <w:rPr>
          <w:b/>
        </w:rPr>
        <w:t xml:space="preserve"> Златоград, ул. „</w:t>
      </w:r>
      <w:r w:rsidR="00834CCA" w:rsidRPr="00A26178">
        <w:rPr>
          <w:b/>
        </w:rPr>
        <w:t>Ангел Киряков” № 12 А,</w:t>
      </w:r>
      <w:r w:rsidRPr="00A26178">
        <w:rPr>
          <w:b/>
        </w:rPr>
        <w:t xml:space="preserve"> с </w:t>
      </w:r>
      <w:r w:rsidR="00FD7596" w:rsidRPr="00A26178">
        <w:rPr>
          <w:b/>
        </w:rPr>
        <w:t>предлагана цена за изпълнение на поръчката -</w:t>
      </w:r>
      <w:r w:rsidR="00FD7596">
        <w:rPr>
          <w:b/>
          <w:color w:val="FF0000"/>
        </w:rPr>
        <w:t xml:space="preserve"> </w:t>
      </w:r>
      <w:r w:rsidR="00A26178" w:rsidRPr="00A26178">
        <w:rPr>
          <w:b/>
        </w:rPr>
        <w:t>1490,00 (хиляда четиристотин и деветдесет) лева</w:t>
      </w:r>
      <w:r w:rsidR="00A26178" w:rsidRPr="00A26178">
        <w:t xml:space="preserve"> без ДДС</w:t>
      </w:r>
      <w:r w:rsidR="00FD7596">
        <w:rPr>
          <w:b/>
          <w:color w:val="FF0000"/>
        </w:rPr>
        <w:t xml:space="preserve"> </w:t>
      </w:r>
    </w:p>
    <w:p w:rsidR="00BF34F8" w:rsidRPr="00E92463" w:rsidRDefault="00BF34F8" w:rsidP="0002452E">
      <w:pPr>
        <w:jc w:val="both"/>
        <w:rPr>
          <w:b/>
          <w:color w:val="000000"/>
        </w:rPr>
      </w:pPr>
    </w:p>
    <w:p w:rsidR="004065A3" w:rsidRPr="00E92463" w:rsidRDefault="004065A3" w:rsidP="00476E13">
      <w:pPr>
        <w:ind w:firstLine="567"/>
        <w:jc w:val="both"/>
        <w:rPr>
          <w:color w:val="000000"/>
        </w:rPr>
      </w:pPr>
      <w:r w:rsidRPr="00E92463">
        <w:t xml:space="preserve">На основание </w:t>
      </w:r>
      <w:r w:rsidR="00476E13" w:rsidRPr="00E92463">
        <w:t>чл. 42, ал.2, т.4</w:t>
      </w:r>
      <w:r w:rsidRPr="00E92463">
        <w:t xml:space="preserve"> от ЗОП настоящия протокол да бъде публикуван в профила на купувача.</w:t>
      </w:r>
    </w:p>
    <w:p w:rsidR="004065A3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Всички решения в настоящия протокол са взети единодушно </w:t>
      </w:r>
      <w:r w:rsidR="00476E13">
        <w:rPr>
          <w:color w:val="000000"/>
        </w:rPr>
        <w:t xml:space="preserve">от всички членове на комисията, </w:t>
      </w:r>
      <w:r>
        <w:rPr>
          <w:color w:val="000000"/>
        </w:rPr>
        <w:t xml:space="preserve">без забележки </w:t>
      </w:r>
      <w:r w:rsidR="007D63BF">
        <w:rPr>
          <w:color w:val="000000"/>
        </w:rPr>
        <w:t xml:space="preserve">и </w:t>
      </w:r>
      <w:r>
        <w:rPr>
          <w:color w:val="000000"/>
        </w:rPr>
        <w:t>изразено особено мнение.</w:t>
      </w:r>
    </w:p>
    <w:p w:rsidR="004065A3" w:rsidRPr="00F00931" w:rsidRDefault="004065A3" w:rsidP="00476E13">
      <w:pPr>
        <w:ind w:firstLine="567"/>
        <w:jc w:val="both"/>
        <w:rPr>
          <w:color w:val="000000"/>
        </w:rPr>
      </w:pPr>
      <w:r>
        <w:rPr>
          <w:color w:val="000000"/>
        </w:rPr>
        <w:t>Комисият</w:t>
      </w:r>
      <w:r w:rsidR="00476E13">
        <w:rPr>
          <w:color w:val="000000"/>
        </w:rPr>
        <w:t xml:space="preserve">а приключи своята работа в </w:t>
      </w:r>
      <w:r w:rsidR="00BF34F8">
        <w:rPr>
          <w:color w:val="000000"/>
        </w:rPr>
        <w:t>1</w:t>
      </w:r>
      <w:r w:rsidR="006C7782">
        <w:rPr>
          <w:color w:val="000000"/>
        </w:rPr>
        <w:t>0</w:t>
      </w:r>
      <w:r w:rsidR="00476E13" w:rsidRPr="00BF34F8">
        <w:t>:</w:t>
      </w:r>
      <w:r w:rsidR="00DC7689">
        <w:t>50</w:t>
      </w:r>
      <w:r w:rsidR="00476E13">
        <w:rPr>
          <w:color w:val="000000"/>
        </w:rPr>
        <w:t xml:space="preserve"> часа на </w:t>
      </w:r>
      <w:r w:rsidR="007D63BF">
        <w:rPr>
          <w:color w:val="000000"/>
        </w:rPr>
        <w:t>06</w:t>
      </w:r>
      <w:r w:rsidR="00476E13">
        <w:rPr>
          <w:color w:val="000000"/>
        </w:rPr>
        <w:t>.</w:t>
      </w:r>
      <w:r w:rsidR="007D63BF">
        <w:rPr>
          <w:color w:val="000000"/>
        </w:rPr>
        <w:t>04</w:t>
      </w:r>
      <w:r w:rsidR="00F37513">
        <w:rPr>
          <w:color w:val="000000"/>
        </w:rPr>
        <w:t>.20</w:t>
      </w:r>
      <w:r w:rsidR="007D63BF">
        <w:rPr>
          <w:color w:val="000000"/>
        </w:rPr>
        <w:t>20</w:t>
      </w:r>
      <w:r>
        <w:rPr>
          <w:color w:val="000000"/>
        </w:rPr>
        <w:t xml:space="preserve"> г.</w:t>
      </w:r>
    </w:p>
    <w:p w:rsidR="00B62AAD" w:rsidRDefault="00B62AAD" w:rsidP="00B97F47">
      <w:pPr>
        <w:jc w:val="both"/>
        <w:rPr>
          <w:b/>
          <w:color w:val="000000"/>
        </w:rPr>
      </w:pPr>
    </w:p>
    <w:p w:rsidR="00E92463" w:rsidRPr="00761567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="002B7178" w:rsidRPr="002B7178">
        <w:rPr>
          <w:i/>
          <w:color w:val="000000"/>
          <w:lang w:val="en-US"/>
        </w:rPr>
        <w:t xml:space="preserve"> </w:t>
      </w:r>
      <w:r w:rsidR="00350BA4" w:rsidRPr="00350BA4">
        <w:rPr>
          <w:i/>
          <w:lang w:val="en-US"/>
        </w:rPr>
        <w:t>/</w:t>
      </w:r>
      <w:r w:rsidR="00350BA4" w:rsidRPr="00350BA4">
        <w:rPr>
          <w:i/>
        </w:rPr>
        <w:t>п/…чл. 2 от ЗЗЛД...</w:t>
      </w:r>
    </w:p>
    <w:p w:rsidR="00E92463" w:rsidRPr="00DF5C44" w:rsidRDefault="00E92463" w:rsidP="00E92463">
      <w:pPr>
        <w:ind w:right="-284" w:firstLine="708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 /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Pr="00DF5C44">
        <w:rPr>
          <w:bCs/>
          <w:i/>
        </w:rPr>
        <w:t>/</w:t>
      </w:r>
    </w:p>
    <w:p w:rsidR="00E92463" w:rsidRDefault="00E92463" w:rsidP="00E92463">
      <w:pPr>
        <w:ind w:right="-284" w:firstLine="708"/>
        <w:jc w:val="both"/>
        <w:rPr>
          <w:b/>
          <w:color w:val="000000"/>
        </w:rPr>
      </w:pPr>
    </w:p>
    <w:p w:rsidR="00E92463" w:rsidRPr="00DF5C44" w:rsidRDefault="00E92463" w:rsidP="00E92463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E92463" w:rsidRPr="00DF5C44" w:rsidRDefault="00E92463" w:rsidP="00E92463">
      <w:pPr>
        <w:ind w:right="-284" w:firstLine="708"/>
        <w:jc w:val="both"/>
      </w:pPr>
    </w:p>
    <w:p w:rsidR="00E92463" w:rsidRDefault="00E92463" w:rsidP="00E92463">
      <w:pPr>
        <w:ind w:right="-284" w:firstLine="708"/>
        <w:jc w:val="both"/>
      </w:pPr>
      <w:r w:rsidRPr="00DF5C44">
        <w:t>2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gramStart"/>
      <w:r w:rsidR="00350BA4" w:rsidRPr="00350BA4">
        <w:rPr>
          <w:i/>
          <w:lang w:val="en-US"/>
        </w:rPr>
        <w:t>/</w:t>
      </w:r>
      <w:r w:rsidR="00350BA4" w:rsidRPr="00350BA4">
        <w:rPr>
          <w:i/>
        </w:rPr>
        <w:t>п/…чл.</w:t>
      </w:r>
      <w:proofErr w:type="gramEnd"/>
      <w:r w:rsidR="00350BA4" w:rsidRPr="00350BA4">
        <w:rPr>
          <w:i/>
        </w:rPr>
        <w:t xml:space="preserve"> 2 от ЗЗЛД...</w:t>
      </w:r>
      <w:r w:rsidRPr="00DF5C44">
        <w:tab/>
      </w:r>
      <w:r w:rsidRPr="00DF5C44">
        <w:tab/>
      </w:r>
      <w:r w:rsidRPr="00DF5C44">
        <w:tab/>
      </w:r>
    </w:p>
    <w:p w:rsidR="00E92463" w:rsidRDefault="00E92463" w:rsidP="00E92463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E92463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3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gramStart"/>
      <w:r w:rsidR="00350BA4" w:rsidRPr="00350BA4">
        <w:rPr>
          <w:i/>
          <w:lang w:val="en-US"/>
        </w:rPr>
        <w:t>/</w:t>
      </w:r>
      <w:r w:rsidR="00350BA4" w:rsidRPr="00350BA4">
        <w:rPr>
          <w:i/>
        </w:rPr>
        <w:t>п/…чл.</w:t>
      </w:r>
      <w:proofErr w:type="gramEnd"/>
      <w:r w:rsidR="00350BA4" w:rsidRPr="00350BA4">
        <w:rPr>
          <w:i/>
        </w:rPr>
        <w:t xml:space="preserve"> 2 от ЗЗЛД...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Pr="002B7178">
        <w:rPr>
          <w:i/>
          <w:color w:val="000000"/>
          <w:lang w:val="en-US"/>
        </w:rPr>
        <w:t xml:space="preserve"> 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Pr="00DF5C44" w:rsidRDefault="00E92463" w:rsidP="002B093A">
      <w:pPr>
        <w:ind w:right="-284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4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gramStart"/>
      <w:r w:rsidR="00350BA4" w:rsidRPr="00350BA4">
        <w:rPr>
          <w:i/>
          <w:lang w:val="en-US"/>
        </w:rPr>
        <w:t>/</w:t>
      </w:r>
      <w:r w:rsidR="00350BA4" w:rsidRPr="00350BA4">
        <w:rPr>
          <w:i/>
        </w:rPr>
        <w:t>п/…чл.</w:t>
      </w:r>
      <w:proofErr w:type="gramEnd"/>
      <w:r w:rsidR="00350BA4" w:rsidRPr="00350BA4">
        <w:rPr>
          <w:i/>
        </w:rPr>
        <w:t xml:space="preserve"> 2 от ЗЗЛД...</w:t>
      </w:r>
      <w:r w:rsidR="002B7178" w:rsidRPr="00DF5C44">
        <w:tab/>
      </w:r>
      <w:r w:rsidR="002B7178" w:rsidRPr="00DF5C44">
        <w:tab/>
      </w:r>
    </w:p>
    <w:p w:rsidR="002B7178" w:rsidRDefault="002B7178" w:rsidP="002B7178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B62AAD" w:rsidRPr="00B62AAD">
        <w:rPr>
          <w:i/>
          <w:color w:val="000000"/>
        </w:rPr>
        <w:t xml:space="preserve"> 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="007D63BF" w:rsidRPr="00DF5C44">
        <w:rPr>
          <w:bCs/>
          <w:i/>
        </w:rPr>
        <w:t xml:space="preserve"> 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p w:rsidR="00E92463" w:rsidRDefault="00E92463" w:rsidP="002B7178">
      <w:pPr>
        <w:ind w:right="-284" w:firstLine="708"/>
        <w:jc w:val="both"/>
      </w:pPr>
    </w:p>
    <w:p w:rsidR="002B7178" w:rsidRDefault="00E92463" w:rsidP="002B7178">
      <w:pPr>
        <w:ind w:right="-284" w:firstLine="708"/>
        <w:jc w:val="both"/>
      </w:pPr>
      <w:r w:rsidRPr="00DF5C44">
        <w:t>5</w:t>
      </w:r>
      <w:r w:rsidR="002B7178">
        <w:t>.</w:t>
      </w:r>
      <w:r w:rsidR="002B7178" w:rsidRPr="002B7178">
        <w:rPr>
          <w:i/>
          <w:color w:val="000000"/>
          <w:lang w:val="en-US"/>
        </w:rPr>
        <w:t xml:space="preserve"> </w:t>
      </w:r>
      <w:proofErr w:type="gramStart"/>
      <w:r w:rsidR="00350BA4" w:rsidRPr="00350BA4">
        <w:rPr>
          <w:i/>
          <w:lang w:val="en-US"/>
        </w:rPr>
        <w:t>/</w:t>
      </w:r>
      <w:r w:rsidR="00350BA4" w:rsidRPr="00350BA4">
        <w:rPr>
          <w:i/>
        </w:rPr>
        <w:t>п/…чл.</w:t>
      </w:r>
      <w:proofErr w:type="gramEnd"/>
      <w:r w:rsidR="00350BA4" w:rsidRPr="00350BA4">
        <w:rPr>
          <w:i/>
        </w:rPr>
        <w:t xml:space="preserve"> 2 от ЗЗЛД...</w:t>
      </w:r>
      <w:r w:rsidR="002B7178" w:rsidRPr="00DF5C44">
        <w:tab/>
      </w:r>
      <w:r w:rsidR="002B7178" w:rsidRPr="00DF5C44">
        <w:tab/>
      </w:r>
      <w:r w:rsidR="002B7178" w:rsidRPr="00DF5C44">
        <w:tab/>
      </w:r>
    </w:p>
    <w:p w:rsidR="007C2C11" w:rsidRDefault="002B7178" w:rsidP="00502106">
      <w:pPr>
        <w:ind w:right="-284" w:firstLine="708"/>
        <w:jc w:val="both"/>
      </w:pPr>
      <w:r w:rsidRPr="00DF5C44">
        <w:rPr>
          <w:bCs/>
          <w:i/>
        </w:rPr>
        <w:t xml:space="preserve">    /</w:t>
      </w:r>
      <w:r w:rsidR="00350BA4">
        <w:rPr>
          <w:i/>
        </w:rPr>
        <w:t>Заличен съгласно чл. 2</w:t>
      </w:r>
      <w:r w:rsidR="00350BA4">
        <w:rPr>
          <w:i/>
          <w:lang w:val="en-US"/>
        </w:rPr>
        <w:t xml:space="preserve"> </w:t>
      </w:r>
      <w:r w:rsidR="00350BA4">
        <w:rPr>
          <w:i/>
        </w:rPr>
        <w:t>от ЗЗЛД</w:t>
      </w:r>
      <w:r w:rsidRPr="00DF5C44">
        <w:rPr>
          <w:bCs/>
          <w:i/>
        </w:rPr>
        <w:t xml:space="preserve">/                                     </w:t>
      </w:r>
      <w:r>
        <w:rPr>
          <w:bCs/>
          <w:i/>
        </w:rPr>
        <w:t xml:space="preserve">      </w:t>
      </w:r>
      <w:r w:rsidRPr="00DF5C44">
        <w:rPr>
          <w:bCs/>
          <w:i/>
        </w:rPr>
        <w:t xml:space="preserve"> </w:t>
      </w:r>
    </w:p>
    <w:sectPr w:rsidR="007C2C11" w:rsidSect="00F31168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-Bold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512"/>
    <w:multiLevelType w:val="hybridMultilevel"/>
    <w:tmpl w:val="5F04BB1E"/>
    <w:lvl w:ilvl="0" w:tplc="4A52C3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D2232"/>
    <w:multiLevelType w:val="hybridMultilevel"/>
    <w:tmpl w:val="E8720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625A4"/>
    <w:multiLevelType w:val="hybridMultilevel"/>
    <w:tmpl w:val="FAA88ECE"/>
    <w:lvl w:ilvl="0" w:tplc="B24A3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53308B4"/>
    <w:multiLevelType w:val="hybridMultilevel"/>
    <w:tmpl w:val="6D5CDE9A"/>
    <w:lvl w:ilvl="0" w:tplc="1144D4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6593"/>
    <w:multiLevelType w:val="hybridMultilevel"/>
    <w:tmpl w:val="1E144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60886"/>
    <w:multiLevelType w:val="hybridMultilevel"/>
    <w:tmpl w:val="C1520F0A"/>
    <w:lvl w:ilvl="0" w:tplc="7D1AF1EE">
      <w:start w:val="1"/>
      <w:numFmt w:val="decimal"/>
      <w:lvlText w:val="%1."/>
      <w:lvlJc w:val="left"/>
      <w:pPr>
        <w:ind w:left="1257" w:hanging="69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7455F9C"/>
    <w:multiLevelType w:val="hybridMultilevel"/>
    <w:tmpl w:val="1188D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095E"/>
    <w:rsid w:val="0002452E"/>
    <w:rsid w:val="0005679D"/>
    <w:rsid w:val="00086AF8"/>
    <w:rsid w:val="000928EC"/>
    <w:rsid w:val="000A21DA"/>
    <w:rsid w:val="000E7E59"/>
    <w:rsid w:val="00144943"/>
    <w:rsid w:val="00160B26"/>
    <w:rsid w:val="0016572A"/>
    <w:rsid w:val="00184038"/>
    <w:rsid w:val="001A2C54"/>
    <w:rsid w:val="001A4D33"/>
    <w:rsid w:val="0020243E"/>
    <w:rsid w:val="002B093A"/>
    <w:rsid w:val="002B7178"/>
    <w:rsid w:val="002C7E9B"/>
    <w:rsid w:val="002F368F"/>
    <w:rsid w:val="003038FD"/>
    <w:rsid w:val="00321798"/>
    <w:rsid w:val="00333FE9"/>
    <w:rsid w:val="00350BA4"/>
    <w:rsid w:val="00362A22"/>
    <w:rsid w:val="003F3CED"/>
    <w:rsid w:val="003F6E29"/>
    <w:rsid w:val="004065A3"/>
    <w:rsid w:val="00420C04"/>
    <w:rsid w:val="004325C7"/>
    <w:rsid w:val="00433B27"/>
    <w:rsid w:val="00461C7E"/>
    <w:rsid w:val="00476E13"/>
    <w:rsid w:val="004D0836"/>
    <w:rsid w:val="004F6271"/>
    <w:rsid w:val="00502106"/>
    <w:rsid w:val="005068E3"/>
    <w:rsid w:val="0055162A"/>
    <w:rsid w:val="00552EF7"/>
    <w:rsid w:val="005811B5"/>
    <w:rsid w:val="005B0711"/>
    <w:rsid w:val="005E39C0"/>
    <w:rsid w:val="005E6E3D"/>
    <w:rsid w:val="005F7A53"/>
    <w:rsid w:val="00617C05"/>
    <w:rsid w:val="006266FD"/>
    <w:rsid w:val="00660577"/>
    <w:rsid w:val="006C7782"/>
    <w:rsid w:val="006E2BF7"/>
    <w:rsid w:val="006F6FAF"/>
    <w:rsid w:val="0076061E"/>
    <w:rsid w:val="00761567"/>
    <w:rsid w:val="0077095E"/>
    <w:rsid w:val="00782A95"/>
    <w:rsid w:val="007A4B08"/>
    <w:rsid w:val="007C2C11"/>
    <w:rsid w:val="007D3077"/>
    <w:rsid w:val="007D33AE"/>
    <w:rsid w:val="007D3E00"/>
    <w:rsid w:val="007D566E"/>
    <w:rsid w:val="007D63BF"/>
    <w:rsid w:val="008012AF"/>
    <w:rsid w:val="00832CB5"/>
    <w:rsid w:val="0083428E"/>
    <w:rsid w:val="00834CCA"/>
    <w:rsid w:val="00847D51"/>
    <w:rsid w:val="00876E39"/>
    <w:rsid w:val="00885716"/>
    <w:rsid w:val="00895177"/>
    <w:rsid w:val="008B77FB"/>
    <w:rsid w:val="008E7717"/>
    <w:rsid w:val="009129D0"/>
    <w:rsid w:val="00980D19"/>
    <w:rsid w:val="009926A4"/>
    <w:rsid w:val="00994C10"/>
    <w:rsid w:val="009A03E2"/>
    <w:rsid w:val="00A15855"/>
    <w:rsid w:val="00A26178"/>
    <w:rsid w:val="00A3463E"/>
    <w:rsid w:val="00A61C1D"/>
    <w:rsid w:val="00A671CC"/>
    <w:rsid w:val="00A82D2D"/>
    <w:rsid w:val="00AA50AE"/>
    <w:rsid w:val="00AB56D9"/>
    <w:rsid w:val="00AC0A87"/>
    <w:rsid w:val="00B61F88"/>
    <w:rsid w:val="00B62AAD"/>
    <w:rsid w:val="00B661E7"/>
    <w:rsid w:val="00B87DDB"/>
    <w:rsid w:val="00B97F47"/>
    <w:rsid w:val="00BB5249"/>
    <w:rsid w:val="00BC0732"/>
    <w:rsid w:val="00BD1B2B"/>
    <w:rsid w:val="00BD5491"/>
    <w:rsid w:val="00BF34F8"/>
    <w:rsid w:val="00C2454C"/>
    <w:rsid w:val="00C831E6"/>
    <w:rsid w:val="00CA5194"/>
    <w:rsid w:val="00CD260E"/>
    <w:rsid w:val="00CF4D91"/>
    <w:rsid w:val="00D17180"/>
    <w:rsid w:val="00D43BB0"/>
    <w:rsid w:val="00D54841"/>
    <w:rsid w:val="00DB2B00"/>
    <w:rsid w:val="00DC247E"/>
    <w:rsid w:val="00DC7689"/>
    <w:rsid w:val="00DF4DEB"/>
    <w:rsid w:val="00E6720A"/>
    <w:rsid w:val="00E84F79"/>
    <w:rsid w:val="00E91866"/>
    <w:rsid w:val="00E918DC"/>
    <w:rsid w:val="00E92463"/>
    <w:rsid w:val="00EC7ACD"/>
    <w:rsid w:val="00ED14F5"/>
    <w:rsid w:val="00EE5A6C"/>
    <w:rsid w:val="00F031F8"/>
    <w:rsid w:val="00F14181"/>
    <w:rsid w:val="00F276D2"/>
    <w:rsid w:val="00F31168"/>
    <w:rsid w:val="00F37513"/>
    <w:rsid w:val="00F40921"/>
    <w:rsid w:val="00F43CCE"/>
    <w:rsid w:val="00F4429C"/>
    <w:rsid w:val="00F6267C"/>
    <w:rsid w:val="00FA1404"/>
    <w:rsid w:val="00FA4EEB"/>
    <w:rsid w:val="00FB2C4F"/>
    <w:rsid w:val="00FB30F8"/>
    <w:rsid w:val="00FB3F9E"/>
    <w:rsid w:val="00FD3061"/>
    <w:rsid w:val="00FD7596"/>
    <w:rsid w:val="00FE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095E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77095E"/>
    <w:pPr>
      <w:ind w:left="720"/>
      <w:contextualSpacing/>
    </w:pPr>
  </w:style>
  <w:style w:type="character" w:customStyle="1" w:styleId="FontStyle111">
    <w:name w:val="Font Style111"/>
    <w:uiPriority w:val="99"/>
    <w:rsid w:val="0077095E"/>
    <w:rPr>
      <w:rFonts w:ascii="Times New Roman" w:hAnsi="Times New Roman" w:cs="Times New Roman" w:hint="default"/>
      <w:b/>
      <w:bCs w:val="0"/>
      <w:sz w:val="22"/>
    </w:rPr>
  </w:style>
  <w:style w:type="paragraph" w:styleId="a5">
    <w:name w:val="Body Text"/>
    <w:basedOn w:val="a"/>
    <w:link w:val="a6"/>
    <w:rsid w:val="00617C05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617C0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7C0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17C0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2020-04-06T06:10:00Z</cp:lastPrinted>
  <dcterms:created xsi:type="dcterms:W3CDTF">2020-04-06T10:22:00Z</dcterms:created>
  <dcterms:modified xsi:type="dcterms:W3CDTF">2020-04-06T10:27:00Z</dcterms:modified>
</cp:coreProperties>
</file>