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89" w:rsidRDefault="000D0889" w:rsidP="000D0889">
      <w:pPr>
        <w:shd w:val="clear" w:color="auto" w:fill="FFFFFF" w:themeFill="background1"/>
        <w:tabs>
          <w:tab w:val="center" w:pos="4320"/>
          <w:tab w:val="right" w:pos="8640"/>
        </w:tabs>
        <w:ind w:left="-709" w:right="-709" w:firstLine="1429"/>
        <w:jc w:val="both"/>
        <w:rPr>
          <w:b/>
          <w:sz w:val="20"/>
          <w:szCs w:val="20"/>
        </w:rPr>
      </w:pPr>
      <w:r w:rsidRPr="009B183A">
        <w:rPr>
          <w:sz w:val="18"/>
          <w:szCs w:val="18"/>
          <w:lang w:eastAsia="en-US"/>
        </w:rPr>
        <w:t xml:space="preserve">                       </w:t>
      </w:r>
      <w:r w:rsidRPr="009B183A">
        <w:rPr>
          <w:sz w:val="18"/>
          <w:szCs w:val="18"/>
          <w:lang w:eastAsia="en-US"/>
        </w:rPr>
        <w:tab/>
      </w:r>
    </w:p>
    <w:p w:rsidR="00913D14" w:rsidRDefault="00913D14" w:rsidP="00913D14">
      <w:pPr>
        <w:rPr>
          <w:b/>
          <w:sz w:val="20"/>
          <w:szCs w:val="20"/>
        </w:rPr>
      </w:pPr>
      <w:r>
        <w:rPr>
          <w:b/>
          <w:sz w:val="20"/>
          <w:szCs w:val="20"/>
        </w:rPr>
        <w:t>Вх. № ПО-06-50/31.10.2019 г.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  <w:lang w:val="en-US"/>
        </w:rPr>
        <w:t xml:space="preserve">               </w:t>
      </w:r>
      <w:r>
        <w:rPr>
          <w:b/>
          <w:sz w:val="20"/>
          <w:szCs w:val="20"/>
        </w:rPr>
        <w:t xml:space="preserve">                         </w:t>
      </w:r>
    </w:p>
    <w:p w:rsidR="00913D14" w:rsidRDefault="00913D14" w:rsidP="00913D14">
      <w:pPr>
        <w:rPr>
          <w:b/>
          <w:sz w:val="20"/>
          <w:szCs w:val="20"/>
        </w:rPr>
      </w:pPr>
    </w:p>
    <w:p w:rsidR="00913D14" w:rsidRPr="001A13DB" w:rsidRDefault="00913D14" w:rsidP="00913D14">
      <w:pPr>
        <w:ind w:left="2832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1A13DB">
        <w:rPr>
          <w:b/>
          <w:sz w:val="20"/>
          <w:szCs w:val="20"/>
        </w:rPr>
        <w:t>УТВЪРДИЛ:</w:t>
      </w:r>
    </w:p>
    <w:p w:rsidR="00913D14" w:rsidRPr="00D5588C" w:rsidRDefault="00913D14" w:rsidP="00913D14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</w:t>
      </w:r>
      <w:r w:rsidRPr="001A13DB">
        <w:rPr>
          <w:b/>
          <w:sz w:val="20"/>
          <w:szCs w:val="20"/>
        </w:rPr>
        <w:t xml:space="preserve">ДИРЕКТОР </w:t>
      </w:r>
      <w:r>
        <w:rPr>
          <w:b/>
          <w:sz w:val="20"/>
          <w:szCs w:val="20"/>
        </w:rPr>
        <w:t>ТП „</w:t>
      </w:r>
      <w:r w:rsidRPr="001A13DB">
        <w:rPr>
          <w:b/>
          <w:sz w:val="20"/>
          <w:szCs w:val="20"/>
        </w:rPr>
        <w:t xml:space="preserve">ДГС </w:t>
      </w:r>
      <w:r>
        <w:rPr>
          <w:b/>
          <w:sz w:val="20"/>
          <w:szCs w:val="20"/>
        </w:rPr>
        <w:t>НОВА ЗАГОРА</w:t>
      </w:r>
      <w:r w:rsidRPr="001A13DB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r w:rsidRPr="007C0065">
        <w:rPr>
          <w:b/>
          <w:i/>
          <w:sz w:val="20"/>
          <w:szCs w:val="20"/>
        </w:rPr>
        <w:t xml:space="preserve">/п/ </w:t>
      </w:r>
      <w:r w:rsidRPr="007C0065">
        <w:rPr>
          <w:b/>
          <w:i/>
          <w:sz w:val="20"/>
          <w:szCs w:val="20"/>
          <w:lang w:val="en-US"/>
        </w:rPr>
        <w:t>……</w:t>
      </w:r>
      <w:r w:rsidRPr="007C0065">
        <w:rPr>
          <w:b/>
          <w:i/>
          <w:sz w:val="20"/>
          <w:szCs w:val="20"/>
        </w:rPr>
        <w:t>чл. 2 ЗЗЛД.</w:t>
      </w:r>
      <w:r w:rsidRPr="007C0065">
        <w:rPr>
          <w:b/>
          <w:i/>
          <w:sz w:val="20"/>
          <w:szCs w:val="20"/>
          <w:lang w:val="en-US"/>
        </w:rPr>
        <w:t>…</w:t>
      </w:r>
      <w:r w:rsidRPr="007C0065">
        <w:rPr>
          <w:b/>
          <w:i/>
          <w:sz w:val="20"/>
          <w:szCs w:val="20"/>
        </w:rPr>
        <w:t>…</w:t>
      </w:r>
    </w:p>
    <w:p w:rsidR="00913D14" w:rsidRPr="007C0065" w:rsidRDefault="00913D14" w:rsidP="00913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670"/>
        </w:tabs>
        <w:rPr>
          <w:b/>
          <w:i/>
          <w:sz w:val="20"/>
          <w:szCs w:val="20"/>
        </w:rPr>
      </w:pP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</w:t>
      </w:r>
      <w:r w:rsidRPr="007C0065">
        <w:rPr>
          <w:b/>
          <w:i/>
          <w:sz w:val="20"/>
          <w:szCs w:val="20"/>
        </w:rPr>
        <w:t>/заличено съгл. чл. 2 от ЗЗЛД/</w:t>
      </w:r>
    </w:p>
    <w:p w:rsidR="00913D14" w:rsidRDefault="00913D14" w:rsidP="00913D1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</w:p>
    <w:p w:rsidR="00913D14" w:rsidRPr="00324293" w:rsidRDefault="00913D14" w:rsidP="00913D1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324293">
        <w:rPr>
          <w:b/>
          <w:sz w:val="20"/>
          <w:szCs w:val="20"/>
        </w:rPr>
        <w:t xml:space="preserve">Дата: </w:t>
      </w:r>
      <w:r>
        <w:rPr>
          <w:b/>
          <w:sz w:val="20"/>
          <w:szCs w:val="20"/>
          <w:lang w:val="en-US"/>
        </w:rPr>
        <w:t>31</w:t>
      </w:r>
      <w:r w:rsidRPr="00324293">
        <w:rPr>
          <w:b/>
          <w:sz w:val="20"/>
          <w:szCs w:val="20"/>
          <w:lang w:val="en-US"/>
        </w:rPr>
        <w:t>.</w:t>
      </w:r>
      <w:r>
        <w:rPr>
          <w:b/>
          <w:sz w:val="20"/>
          <w:szCs w:val="20"/>
          <w:lang w:val="en-US"/>
        </w:rPr>
        <w:t>1</w:t>
      </w:r>
      <w:r w:rsidRPr="00324293">
        <w:rPr>
          <w:b/>
          <w:sz w:val="20"/>
          <w:szCs w:val="20"/>
          <w:lang w:val="en-US"/>
        </w:rPr>
        <w:t>0.2019 г.</w:t>
      </w:r>
    </w:p>
    <w:p w:rsidR="000D0889" w:rsidRPr="00324293" w:rsidRDefault="000D0889" w:rsidP="000D0889">
      <w:pPr>
        <w:jc w:val="right"/>
        <w:rPr>
          <w:b/>
          <w:sz w:val="20"/>
          <w:szCs w:val="20"/>
        </w:rPr>
      </w:pPr>
    </w:p>
    <w:p w:rsidR="000D0889" w:rsidRPr="00324293" w:rsidRDefault="000D0889" w:rsidP="000D0889">
      <w:pPr>
        <w:jc w:val="right"/>
        <w:rPr>
          <w:bCs/>
          <w:i/>
          <w:sz w:val="14"/>
          <w:szCs w:val="14"/>
        </w:rPr>
      </w:pPr>
    </w:p>
    <w:p w:rsidR="00770417" w:rsidRDefault="00770417" w:rsidP="000D0889">
      <w:pPr>
        <w:jc w:val="center"/>
        <w:rPr>
          <w:b/>
          <w:sz w:val="32"/>
          <w:szCs w:val="32"/>
        </w:rPr>
      </w:pPr>
    </w:p>
    <w:p w:rsidR="000D0889" w:rsidRPr="00324293" w:rsidRDefault="000D0889" w:rsidP="000D0889">
      <w:pPr>
        <w:jc w:val="center"/>
        <w:rPr>
          <w:b/>
          <w:sz w:val="32"/>
          <w:szCs w:val="32"/>
        </w:rPr>
      </w:pPr>
      <w:r w:rsidRPr="00324293">
        <w:rPr>
          <w:b/>
          <w:sz w:val="32"/>
          <w:szCs w:val="32"/>
        </w:rPr>
        <w:t>П Р О Т О К О Л</w:t>
      </w:r>
    </w:p>
    <w:p w:rsidR="000D0889" w:rsidRDefault="000D0889" w:rsidP="000D0889">
      <w:pPr>
        <w:jc w:val="center"/>
        <w:rPr>
          <w:b/>
        </w:rPr>
      </w:pPr>
    </w:p>
    <w:p w:rsidR="00770417" w:rsidRPr="00324293" w:rsidRDefault="00770417" w:rsidP="000D0889">
      <w:pPr>
        <w:jc w:val="center"/>
        <w:rPr>
          <w:b/>
        </w:rPr>
      </w:pPr>
    </w:p>
    <w:p w:rsidR="000D0889" w:rsidRDefault="000D0889" w:rsidP="00242EBA">
      <w:pPr>
        <w:ind w:right="-35"/>
        <w:jc w:val="both"/>
      </w:pPr>
      <w:r w:rsidRPr="00324293">
        <w:rPr>
          <w:sz w:val="20"/>
          <w:szCs w:val="20"/>
        </w:rPr>
        <w:tab/>
      </w:r>
      <w:r w:rsidRPr="00324293">
        <w:t xml:space="preserve">Днес </w:t>
      </w:r>
      <w:r w:rsidR="006A7793">
        <w:rPr>
          <w:lang w:val="en-US"/>
        </w:rPr>
        <w:t>31</w:t>
      </w:r>
      <w:r w:rsidRPr="00324293">
        <w:t>.</w:t>
      </w:r>
      <w:r w:rsidR="00DB107E">
        <w:t>1</w:t>
      </w:r>
      <w:r w:rsidRPr="00324293">
        <w:rPr>
          <w:lang w:val="en-US"/>
        </w:rPr>
        <w:t>0</w:t>
      </w:r>
      <w:r w:rsidRPr="00324293">
        <w:t>.201</w:t>
      </w:r>
      <w:r w:rsidRPr="00324293">
        <w:rPr>
          <w:lang w:val="en-US"/>
        </w:rPr>
        <w:t>9</w:t>
      </w:r>
      <w:r w:rsidR="00EF143E" w:rsidRPr="00324293">
        <w:t xml:space="preserve"> </w:t>
      </w:r>
      <w:r w:rsidRPr="00324293">
        <w:t>г., комисия назначена със Заповед № РД-10-</w:t>
      </w:r>
      <w:r w:rsidR="006A7793">
        <w:rPr>
          <w:lang w:val="en-US"/>
        </w:rPr>
        <w:t>51</w:t>
      </w:r>
      <w:r w:rsidRPr="00324293">
        <w:t>/</w:t>
      </w:r>
      <w:r w:rsidR="00DB107E">
        <w:t>2</w:t>
      </w:r>
      <w:r w:rsidR="006A7793">
        <w:rPr>
          <w:lang w:val="en-US"/>
        </w:rPr>
        <w:t>9</w:t>
      </w:r>
      <w:r w:rsidRPr="00324293">
        <w:t>.</w:t>
      </w:r>
      <w:r w:rsidR="00DB107E">
        <w:t>1</w:t>
      </w:r>
      <w:r w:rsidRPr="00324293">
        <w:rPr>
          <w:lang w:val="en-US"/>
        </w:rPr>
        <w:t>0</w:t>
      </w:r>
      <w:r w:rsidRPr="00324293">
        <w:t>.201</w:t>
      </w:r>
      <w:r w:rsidRPr="00324293">
        <w:rPr>
          <w:lang w:val="en-US"/>
        </w:rPr>
        <w:t>9</w:t>
      </w:r>
      <w:r w:rsidR="00C5242F" w:rsidRPr="00324293">
        <w:t xml:space="preserve"> </w:t>
      </w:r>
      <w:r w:rsidRPr="00324293">
        <w:t>г. на Директор</w:t>
      </w:r>
      <w:r w:rsidR="00C5242F" w:rsidRPr="00324293">
        <w:t>а</w:t>
      </w:r>
      <w:r w:rsidRPr="00324293">
        <w:t xml:space="preserve"> на ТП ”ДГС </w:t>
      </w:r>
      <w:r w:rsidR="00C5242F" w:rsidRPr="00324293">
        <w:t>Нова Загора”</w:t>
      </w:r>
      <w:r w:rsidRPr="00324293">
        <w:t>, в състав:</w:t>
      </w:r>
    </w:p>
    <w:p w:rsidR="007005B5" w:rsidRPr="00324293" w:rsidRDefault="007005B5" w:rsidP="00242EBA">
      <w:pPr>
        <w:ind w:right="-35"/>
        <w:jc w:val="both"/>
      </w:pPr>
    </w:p>
    <w:p w:rsidR="000D0889" w:rsidRPr="00324293" w:rsidRDefault="000D0889" w:rsidP="00242EBA">
      <w:pPr>
        <w:ind w:right="-35"/>
      </w:pPr>
      <w:r w:rsidRPr="00324293">
        <w:t xml:space="preserve">        ПРЕДСЕДАТЕЛ: </w:t>
      </w:r>
      <w:r w:rsidR="002B64FD" w:rsidRPr="007C0065">
        <w:rPr>
          <w:i/>
        </w:rPr>
        <w:t>заличено съгл. чл. 2 от ЗЗЛД</w:t>
      </w:r>
      <w:r w:rsidR="00274536" w:rsidRPr="00324293">
        <w:t xml:space="preserve"> </w:t>
      </w:r>
      <w:r w:rsidRPr="00324293">
        <w:t xml:space="preserve">– Зам. Директор </w:t>
      </w:r>
      <w:r w:rsidR="00C5242F" w:rsidRPr="00324293">
        <w:t>в ТП „ДГС Нова Загора”</w:t>
      </w:r>
    </w:p>
    <w:p w:rsidR="000D0889" w:rsidRPr="00324293" w:rsidRDefault="007005B5" w:rsidP="00242EBA">
      <w:pPr>
        <w:ind w:right="-35"/>
      </w:pPr>
      <w:r>
        <w:t xml:space="preserve">       </w:t>
      </w:r>
      <w:r w:rsidR="000D0889" w:rsidRPr="00324293">
        <w:t xml:space="preserve"> ЧЛЕНОВЕ: 1. </w:t>
      </w:r>
      <w:r w:rsidR="002B64FD" w:rsidRPr="007C0065">
        <w:rPr>
          <w:i/>
        </w:rPr>
        <w:t>заличено съгл. чл. 2 от ЗЗЛД</w:t>
      </w:r>
      <w:r w:rsidR="00C5242F" w:rsidRPr="00324293">
        <w:t xml:space="preserve"> </w:t>
      </w:r>
      <w:r w:rsidR="000D0889" w:rsidRPr="00324293">
        <w:t xml:space="preserve">– </w:t>
      </w:r>
      <w:r w:rsidR="00C5242F" w:rsidRPr="00324293">
        <w:t>Адвокат</w:t>
      </w:r>
      <w:r w:rsidR="000D0889" w:rsidRPr="00324293">
        <w:t xml:space="preserve">  </w:t>
      </w:r>
    </w:p>
    <w:p w:rsidR="00DB107E" w:rsidRPr="00080C11" w:rsidRDefault="00DB107E" w:rsidP="00DB107E">
      <w:pPr>
        <w:ind w:right="-850"/>
        <w:jc w:val="both"/>
      </w:pPr>
      <w:r w:rsidRPr="00A0576E">
        <w:rPr>
          <w:color w:val="FF0000"/>
        </w:rPr>
        <w:t xml:space="preserve">       </w:t>
      </w:r>
      <w:r w:rsidR="007005B5">
        <w:rPr>
          <w:color w:val="FF0000"/>
        </w:rPr>
        <w:t xml:space="preserve">       </w:t>
      </w:r>
      <w:r w:rsidRPr="00A0576E">
        <w:rPr>
          <w:color w:val="FF0000"/>
        </w:rPr>
        <w:t xml:space="preserve">          </w:t>
      </w:r>
      <w:r>
        <w:rPr>
          <w:color w:val="FF0000"/>
        </w:rPr>
        <w:t xml:space="preserve">   </w:t>
      </w:r>
      <w:r w:rsidRPr="00A0576E">
        <w:rPr>
          <w:color w:val="FF0000"/>
        </w:rPr>
        <w:t xml:space="preserve">  </w:t>
      </w:r>
      <w:r w:rsidRPr="001D152B">
        <w:t xml:space="preserve">2. </w:t>
      </w:r>
      <w:r w:rsidR="002B64FD" w:rsidRPr="007C0065">
        <w:rPr>
          <w:i/>
        </w:rPr>
        <w:t>заличено съгл. чл. 2 от ЗЗЛД</w:t>
      </w:r>
      <w:r w:rsidR="006A7793" w:rsidRPr="00080C11">
        <w:t xml:space="preserve"> – счетоводител в ТП „ДГС Нова Загора”</w:t>
      </w:r>
      <w:r w:rsidRPr="00080C11">
        <w:t xml:space="preserve">        </w:t>
      </w:r>
    </w:p>
    <w:p w:rsidR="006A7793" w:rsidRDefault="006A7793" w:rsidP="00242EBA">
      <w:pPr>
        <w:shd w:val="clear" w:color="auto" w:fill="FFFFFF"/>
        <w:tabs>
          <w:tab w:val="left" w:pos="0"/>
        </w:tabs>
        <w:ind w:right="-35"/>
        <w:contextualSpacing/>
        <w:jc w:val="both"/>
        <w:rPr>
          <w:lang w:val="en-US"/>
        </w:rPr>
      </w:pPr>
    </w:p>
    <w:p w:rsidR="000D0889" w:rsidRDefault="000D0889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  <w:r w:rsidRPr="00324293">
        <w:t>се събра в 10:00</w:t>
      </w:r>
      <w:r w:rsidR="00E5115B" w:rsidRPr="00324293">
        <w:t xml:space="preserve"> </w:t>
      </w:r>
      <w:r w:rsidRPr="00324293">
        <w:t>ч. в административната сграда на ТП</w:t>
      </w:r>
      <w:r w:rsidR="00E5115B" w:rsidRPr="00324293">
        <w:t xml:space="preserve"> „</w:t>
      </w:r>
      <w:r w:rsidRPr="00324293">
        <w:t xml:space="preserve">ДГС </w:t>
      </w:r>
      <w:r w:rsidR="00E5115B" w:rsidRPr="00324293">
        <w:t>Нова Загора</w:t>
      </w:r>
      <w:r w:rsidRPr="00324293">
        <w:t>” за проверка на редовността и съответствието на представените документи  по чл.35</w:t>
      </w:r>
      <w:r w:rsidR="00DB107E">
        <w:t>,</w:t>
      </w:r>
      <w:r w:rsidRPr="00324293">
        <w:t xml:space="preserve"> ал.5 от НУРВИДГТДОСПДНГП</w:t>
      </w:r>
      <w:r w:rsidR="006A7793">
        <w:rPr>
          <w:lang w:val="en-US"/>
        </w:rPr>
        <w:t xml:space="preserve"> </w:t>
      </w:r>
      <w:r w:rsidRPr="00324293">
        <w:t xml:space="preserve">/Наредбата/, от определеният за </w:t>
      </w:r>
      <w:r w:rsidR="00DB107E" w:rsidRPr="008424D0">
        <w:rPr>
          <w:b/>
        </w:rPr>
        <w:t xml:space="preserve">ИЗПЪЛНИТЕЛ </w:t>
      </w:r>
      <w:r w:rsidR="006A7793">
        <w:t xml:space="preserve">при проведен </w:t>
      </w:r>
      <w:r w:rsidR="006A7793" w:rsidRPr="003270C0">
        <w:rPr>
          <w:b/>
        </w:rPr>
        <w:t xml:space="preserve">търг с </w:t>
      </w:r>
      <w:r w:rsidR="006A7793">
        <w:rPr>
          <w:b/>
        </w:rPr>
        <w:t>явно</w:t>
      </w:r>
      <w:r w:rsidR="006A7793" w:rsidRPr="003270C0">
        <w:rPr>
          <w:b/>
        </w:rPr>
        <w:t xml:space="preserve"> наддаване за продажба на </w:t>
      </w:r>
      <w:r w:rsidR="006A7793">
        <w:rPr>
          <w:b/>
        </w:rPr>
        <w:t xml:space="preserve">стояща </w:t>
      </w:r>
      <w:r w:rsidR="006A7793" w:rsidRPr="003270C0">
        <w:rPr>
          <w:b/>
        </w:rPr>
        <w:t>дървесина</w:t>
      </w:r>
      <w:r w:rsidR="006A7793">
        <w:rPr>
          <w:b/>
        </w:rPr>
        <w:t xml:space="preserve"> на корен включена в Годишния план за ползване през 2019 г. в условно обособен </w:t>
      </w:r>
      <w:r w:rsidR="006A7793" w:rsidRPr="00750DE8">
        <w:rPr>
          <w:b/>
          <w:sz w:val="22"/>
          <w:szCs w:val="22"/>
        </w:rPr>
        <w:t>Обект 1906 К</w:t>
      </w:r>
      <w:r w:rsidR="00DB107E" w:rsidRPr="008424D0">
        <w:rPr>
          <w:b/>
        </w:rPr>
        <w:t xml:space="preserve"> - </w:t>
      </w:r>
      <w:r w:rsidR="006A7793" w:rsidRPr="007C3FA9">
        <w:rPr>
          <w:b/>
          <w:bCs/>
        </w:rPr>
        <w:t>„КАСТАМОНУ БЪЛГАРИЯ” АД</w:t>
      </w:r>
      <w:r w:rsidR="006A7793" w:rsidRPr="007C3FA9">
        <w:rPr>
          <w:b/>
          <w:bCs/>
          <w:spacing w:val="14"/>
        </w:rPr>
        <w:t>, ЕИК:</w:t>
      </w:r>
      <w:r w:rsidR="006A7793" w:rsidRPr="007C3FA9">
        <w:rPr>
          <w:b/>
        </w:rPr>
        <w:t xml:space="preserve"> 123006579</w:t>
      </w:r>
      <w:r w:rsidR="00ED3F87" w:rsidRPr="00324293">
        <w:rPr>
          <w:b/>
        </w:rPr>
        <w:t xml:space="preserve">, </w:t>
      </w:r>
      <w:r w:rsidR="00ED3F87" w:rsidRPr="00324293">
        <w:t>съгласно Заповед № РД</w:t>
      </w:r>
      <w:r w:rsidR="00ED3F87" w:rsidRPr="00324293">
        <w:rPr>
          <w:rFonts w:ascii="All Times New Roman" w:hAnsi="All Times New Roman" w:cs="All Times New Roman"/>
        </w:rPr>
        <w:t>-10-</w:t>
      </w:r>
      <w:r w:rsidR="00DB107E">
        <w:rPr>
          <w:rFonts w:ascii="All Times New Roman" w:hAnsi="All Times New Roman" w:cs="All Times New Roman"/>
        </w:rPr>
        <w:t>4</w:t>
      </w:r>
      <w:r w:rsidR="006A7793">
        <w:rPr>
          <w:rFonts w:ascii="All Times New Roman" w:hAnsi="All Times New Roman" w:cs="All Times New Roman"/>
        </w:rPr>
        <w:t>9</w:t>
      </w:r>
      <w:r w:rsidR="00ED3F87" w:rsidRPr="00324293">
        <w:rPr>
          <w:rFonts w:ascii="All Times New Roman" w:hAnsi="All Times New Roman" w:cs="All Times New Roman"/>
        </w:rPr>
        <w:t>/</w:t>
      </w:r>
      <w:r w:rsidR="00DB107E">
        <w:rPr>
          <w:rFonts w:ascii="All Times New Roman" w:hAnsi="All Times New Roman" w:cs="All Times New Roman"/>
        </w:rPr>
        <w:t>2</w:t>
      </w:r>
      <w:r w:rsidR="006A7793">
        <w:rPr>
          <w:rFonts w:ascii="All Times New Roman" w:hAnsi="All Times New Roman" w:cs="All Times New Roman"/>
        </w:rPr>
        <w:t>5</w:t>
      </w:r>
      <w:r w:rsidR="00ED3F87" w:rsidRPr="00324293">
        <w:rPr>
          <w:rFonts w:ascii="All Times New Roman" w:hAnsi="All Times New Roman" w:cs="All Times New Roman"/>
        </w:rPr>
        <w:t>.</w:t>
      </w:r>
      <w:r w:rsidR="00DB107E">
        <w:rPr>
          <w:rFonts w:ascii="All Times New Roman" w:hAnsi="All Times New Roman" w:cs="All Times New Roman"/>
        </w:rPr>
        <w:t>1</w:t>
      </w:r>
      <w:r w:rsidR="00ED3F87" w:rsidRPr="00324293">
        <w:rPr>
          <w:rFonts w:ascii="All Times New Roman" w:hAnsi="All Times New Roman" w:cs="All Times New Roman"/>
        </w:rPr>
        <w:t>0.2019</w:t>
      </w:r>
      <w:r w:rsidR="00E5115B" w:rsidRPr="00324293">
        <w:rPr>
          <w:rFonts w:ascii="All Times New Roman" w:hAnsi="All Times New Roman" w:cs="All Times New Roman"/>
        </w:rPr>
        <w:t xml:space="preserve"> </w:t>
      </w:r>
      <w:r w:rsidR="00ED3F87" w:rsidRPr="00324293">
        <w:rPr>
          <w:rFonts w:ascii="All Times New Roman" w:hAnsi="All Times New Roman" w:cs="All Times New Roman"/>
        </w:rPr>
        <w:t>г</w:t>
      </w:r>
      <w:r w:rsidR="00ED3F87" w:rsidRPr="00324293">
        <w:rPr>
          <w:rFonts w:ascii="All Times New Roman" w:hAnsi="All Times New Roman" w:cs="All Times New Roman"/>
          <w:b/>
        </w:rPr>
        <w:t>.</w:t>
      </w:r>
      <w:r w:rsidR="007005B5">
        <w:rPr>
          <w:rFonts w:ascii="All Times New Roman" w:hAnsi="All Times New Roman" w:cs="All Times New Roman"/>
          <w:b/>
        </w:rPr>
        <w:t xml:space="preserve"> </w:t>
      </w:r>
      <w:r w:rsidR="007005B5" w:rsidRPr="00324293">
        <w:t>на Директора на ТП ”ДГС Нова Загора”</w:t>
      </w:r>
      <w:r w:rsidR="007005B5">
        <w:t>.</w:t>
      </w:r>
    </w:p>
    <w:p w:rsidR="00770417" w:rsidRPr="00324293" w:rsidRDefault="00770417" w:rsidP="00242EBA">
      <w:pPr>
        <w:shd w:val="clear" w:color="auto" w:fill="FFFFFF"/>
        <w:tabs>
          <w:tab w:val="left" w:pos="0"/>
        </w:tabs>
        <w:ind w:right="-35"/>
        <w:contextualSpacing/>
        <w:jc w:val="both"/>
        <w:rPr>
          <w:rFonts w:ascii="All Times New Roman" w:hAnsi="All Times New Roman" w:cs="All Times New Roman"/>
          <w:b/>
        </w:rPr>
      </w:pPr>
    </w:p>
    <w:p w:rsidR="008A6790" w:rsidRDefault="008A6790" w:rsidP="00242EBA">
      <w:pPr>
        <w:shd w:val="clear" w:color="auto" w:fill="FFFFFF"/>
        <w:tabs>
          <w:tab w:val="left" w:pos="0"/>
        </w:tabs>
        <w:ind w:right="-35"/>
        <w:contextualSpacing/>
        <w:jc w:val="both"/>
        <w:rPr>
          <w:rFonts w:ascii="All Times New Roman" w:hAnsi="All Times New Roman" w:cs="All Times New Roman"/>
        </w:rPr>
      </w:pPr>
      <w:r w:rsidRPr="00324293">
        <w:rPr>
          <w:rFonts w:ascii="All Times New Roman" w:hAnsi="All Times New Roman" w:cs="All Times New Roman"/>
        </w:rPr>
        <w:tab/>
        <w:t>Участникът представя</w:t>
      </w:r>
      <w:r w:rsidR="00065652">
        <w:rPr>
          <w:rFonts w:ascii="All Times New Roman" w:hAnsi="All Times New Roman" w:cs="All Times New Roman"/>
        </w:rPr>
        <w:t xml:space="preserve"> следните документи</w:t>
      </w:r>
      <w:r w:rsidRPr="00324293">
        <w:rPr>
          <w:rFonts w:ascii="All Times New Roman" w:hAnsi="All Times New Roman" w:cs="All Times New Roman"/>
        </w:rPr>
        <w:t>:</w:t>
      </w:r>
    </w:p>
    <w:p w:rsidR="00065652" w:rsidRPr="00324293" w:rsidRDefault="00065652" w:rsidP="00242EBA">
      <w:pPr>
        <w:shd w:val="clear" w:color="auto" w:fill="FFFFFF"/>
        <w:tabs>
          <w:tab w:val="left" w:pos="0"/>
        </w:tabs>
        <w:ind w:right="-35"/>
        <w:contextualSpacing/>
        <w:jc w:val="both"/>
        <w:rPr>
          <w:rFonts w:ascii="All Times New Roman" w:hAnsi="All Times New Roman" w:cs="All Times New Roman"/>
        </w:rPr>
      </w:pPr>
    </w:p>
    <w:p w:rsidR="008A6790" w:rsidRPr="006614A8" w:rsidRDefault="006614A8" w:rsidP="00242EBA">
      <w:pPr>
        <w:pStyle w:val="a7"/>
        <w:numPr>
          <w:ilvl w:val="0"/>
          <w:numId w:val="6"/>
        </w:numPr>
        <w:shd w:val="clear" w:color="auto" w:fill="FFFFFF"/>
        <w:tabs>
          <w:tab w:val="left" w:pos="0"/>
        </w:tabs>
        <w:ind w:right="-35"/>
        <w:jc w:val="both"/>
      </w:pPr>
      <w:r w:rsidRPr="006614A8">
        <w:t>Свидетелство за съдимост на физическите  лица,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регистриран, включително и за Подизпълнител</w:t>
      </w:r>
      <w:r w:rsidR="001D24FD" w:rsidRPr="006614A8">
        <w:rPr>
          <w:rFonts w:ascii="All Times New Roman" w:hAnsi="All Times New Roman" w:cs="All Times New Roman"/>
        </w:rPr>
        <w:t xml:space="preserve"> – </w:t>
      </w:r>
      <w:r w:rsidR="004C4EDE" w:rsidRPr="006614A8">
        <w:rPr>
          <w:rFonts w:ascii="All Times New Roman" w:hAnsi="All Times New Roman" w:cs="All Times New Roman"/>
        </w:rPr>
        <w:t>5</w:t>
      </w:r>
      <w:r w:rsidR="001D24FD" w:rsidRPr="006614A8">
        <w:rPr>
          <w:rFonts w:ascii="All Times New Roman" w:hAnsi="All Times New Roman" w:cs="All Times New Roman"/>
        </w:rPr>
        <w:t xml:space="preserve"> бр.</w:t>
      </w:r>
    </w:p>
    <w:p w:rsidR="00C22FFD" w:rsidRPr="006614A8" w:rsidRDefault="00C22FFD" w:rsidP="00242EBA">
      <w:pPr>
        <w:pStyle w:val="a7"/>
        <w:numPr>
          <w:ilvl w:val="0"/>
          <w:numId w:val="6"/>
        </w:numPr>
        <w:shd w:val="clear" w:color="auto" w:fill="FFFFFF"/>
        <w:tabs>
          <w:tab w:val="left" w:pos="0"/>
        </w:tabs>
        <w:ind w:right="-35"/>
        <w:jc w:val="both"/>
      </w:pPr>
      <w:r w:rsidRPr="006614A8">
        <w:rPr>
          <w:rFonts w:ascii="All Times New Roman" w:hAnsi="All Times New Roman" w:cs="All Times New Roman"/>
        </w:rPr>
        <w:t xml:space="preserve">Всички необходими документи, доказващи обстоятелствата за техническа и кадрова обезпеченост, които </w:t>
      </w:r>
      <w:r w:rsidR="00770417">
        <w:rPr>
          <w:rFonts w:ascii="All Times New Roman" w:hAnsi="All Times New Roman" w:cs="All Times New Roman"/>
        </w:rPr>
        <w:t>са</w:t>
      </w:r>
      <w:r w:rsidRPr="006614A8">
        <w:rPr>
          <w:rFonts w:ascii="All Times New Roman" w:hAnsi="All Times New Roman" w:cs="All Times New Roman"/>
        </w:rPr>
        <w:t xml:space="preserve"> декларирал</w:t>
      </w:r>
      <w:r w:rsidR="00770417">
        <w:rPr>
          <w:rFonts w:ascii="All Times New Roman" w:hAnsi="All Times New Roman" w:cs="All Times New Roman"/>
        </w:rPr>
        <w:t>и</w:t>
      </w:r>
      <w:r w:rsidRPr="006614A8">
        <w:rPr>
          <w:rFonts w:ascii="All Times New Roman" w:hAnsi="All Times New Roman" w:cs="All Times New Roman"/>
        </w:rPr>
        <w:t xml:space="preserve"> </w:t>
      </w:r>
      <w:r w:rsidR="006614A8" w:rsidRPr="006614A8">
        <w:rPr>
          <w:rFonts w:ascii="All Times New Roman" w:hAnsi="All Times New Roman" w:cs="All Times New Roman"/>
        </w:rPr>
        <w:t xml:space="preserve">Изпълнителя </w:t>
      </w:r>
      <w:r w:rsidR="006614A8" w:rsidRPr="006614A8">
        <w:rPr>
          <w:b/>
          <w:bCs/>
        </w:rPr>
        <w:t>„КАСТАМОНУ БЪЛГАРИЯ” АД</w:t>
      </w:r>
      <w:r w:rsidR="006614A8" w:rsidRPr="006614A8">
        <w:rPr>
          <w:b/>
          <w:bCs/>
          <w:spacing w:val="14"/>
        </w:rPr>
        <w:t>, ЕИК:</w:t>
      </w:r>
      <w:r w:rsidR="006614A8" w:rsidRPr="006614A8">
        <w:rPr>
          <w:b/>
        </w:rPr>
        <w:t xml:space="preserve"> 123006579</w:t>
      </w:r>
      <w:r w:rsidR="006614A8" w:rsidRPr="006614A8">
        <w:rPr>
          <w:rFonts w:ascii="All Times New Roman" w:hAnsi="All Times New Roman" w:cs="All Times New Roman"/>
        </w:rPr>
        <w:t xml:space="preserve"> и Подизпълнителя </w:t>
      </w:r>
      <w:r w:rsidR="006614A8" w:rsidRPr="006614A8">
        <w:rPr>
          <w:b/>
        </w:rPr>
        <w:t>„ЕССС – ИНВЕСТМЪНТ” ЕООД, ЕИК 104094012.</w:t>
      </w:r>
    </w:p>
    <w:p w:rsidR="006614A8" w:rsidRPr="006614A8" w:rsidRDefault="006614A8" w:rsidP="00242EBA">
      <w:pPr>
        <w:pStyle w:val="a7"/>
        <w:numPr>
          <w:ilvl w:val="0"/>
          <w:numId w:val="6"/>
        </w:numPr>
        <w:shd w:val="clear" w:color="auto" w:fill="FFFFFF"/>
        <w:tabs>
          <w:tab w:val="left" w:pos="0"/>
        </w:tabs>
        <w:ind w:right="-35"/>
        <w:jc w:val="both"/>
      </w:pPr>
      <w:r w:rsidRPr="006614A8">
        <w:t>Документ за вне</w:t>
      </w:r>
      <w:r>
        <w:t>сена</w:t>
      </w:r>
      <w:r w:rsidRPr="006614A8">
        <w:t xml:space="preserve"> допълнителна парична сума, в случаите когато гаранцията за изпълнение надвишава внесената гаранция за участие</w:t>
      </w:r>
      <w:r w:rsidR="00770417">
        <w:t xml:space="preserve"> – 1 бр.</w:t>
      </w:r>
    </w:p>
    <w:p w:rsidR="000D0889" w:rsidRPr="00324293" w:rsidRDefault="000D0889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</w:p>
    <w:p w:rsidR="00F966F2" w:rsidRDefault="00F966F2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  <w:r w:rsidRPr="00324293">
        <w:tab/>
        <w:t xml:space="preserve">Комисията пристъпи към проверка на представените документи, като констатира, че същите са редовни и съответстват на изискванията на </w:t>
      </w:r>
      <w:r w:rsidR="00770417">
        <w:t>В</w:t>
      </w:r>
      <w:r w:rsidRPr="00324293">
        <w:t>ъзложителя.</w:t>
      </w:r>
    </w:p>
    <w:p w:rsidR="00770417" w:rsidRDefault="00770417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</w:p>
    <w:p w:rsidR="00770417" w:rsidRPr="00324293" w:rsidRDefault="00770417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</w:p>
    <w:p w:rsidR="00770417" w:rsidRDefault="00F966F2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  <w:r w:rsidRPr="00324293">
        <w:lastRenderedPageBreak/>
        <w:tab/>
      </w:r>
    </w:p>
    <w:p w:rsidR="00770417" w:rsidRDefault="00770417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</w:p>
    <w:p w:rsidR="00F966F2" w:rsidRPr="00324293" w:rsidRDefault="00770417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  <w:r>
        <w:tab/>
      </w:r>
      <w:r w:rsidR="00F966F2" w:rsidRPr="00324293">
        <w:t xml:space="preserve">Комисията предлага на Възложителя да сключи договор с определеният за </w:t>
      </w:r>
      <w:r w:rsidR="001D24FD">
        <w:t>Изпълнител</w:t>
      </w:r>
      <w:r w:rsidR="00F966F2" w:rsidRPr="00324293">
        <w:t xml:space="preserve"> участник  </w:t>
      </w:r>
      <w:r w:rsidR="001D24FD">
        <w:t>за</w:t>
      </w:r>
      <w:r w:rsidR="00F966F2" w:rsidRPr="00324293">
        <w:rPr>
          <w:rFonts w:ascii="All Times New Roman" w:hAnsi="All Times New Roman" w:cs="All Times New Roman"/>
        </w:rPr>
        <w:t xml:space="preserve"> </w:t>
      </w:r>
      <w:r w:rsidR="00F966F2" w:rsidRPr="00324293">
        <w:rPr>
          <w:rFonts w:ascii="All Times New Roman" w:hAnsi="All Times New Roman" w:cs="All Times New Roman"/>
          <w:b/>
        </w:rPr>
        <w:t xml:space="preserve">Обект </w:t>
      </w:r>
      <w:r w:rsidR="001F2271">
        <w:rPr>
          <w:rFonts w:ascii="All Times New Roman" w:hAnsi="All Times New Roman" w:cs="All Times New Roman"/>
          <w:b/>
        </w:rPr>
        <w:t>1906 К</w:t>
      </w:r>
      <w:r w:rsidR="007C2D25" w:rsidRPr="00324293">
        <w:rPr>
          <w:rFonts w:ascii="All Times New Roman" w:hAnsi="All Times New Roman" w:cs="All Times New Roman"/>
          <w:b/>
        </w:rPr>
        <w:t xml:space="preserve"> </w:t>
      </w:r>
      <w:r w:rsidR="00F966F2" w:rsidRPr="00324293">
        <w:rPr>
          <w:rFonts w:ascii="All Times New Roman" w:hAnsi="All Times New Roman" w:cs="All Times New Roman"/>
        </w:rPr>
        <w:t xml:space="preserve"> -  </w:t>
      </w:r>
      <w:r w:rsidR="006621F7" w:rsidRPr="007C3FA9">
        <w:rPr>
          <w:b/>
          <w:bCs/>
        </w:rPr>
        <w:t>„КАСТАМОНУ БЪЛГАРИЯ” АД</w:t>
      </w:r>
      <w:r>
        <w:rPr>
          <w:b/>
          <w:bCs/>
          <w:spacing w:val="14"/>
        </w:rPr>
        <w:t xml:space="preserve"> </w:t>
      </w:r>
      <w:r w:rsidRPr="00E21F7D">
        <w:t>вписано</w:t>
      </w:r>
      <w:r w:rsidRPr="00E21F7D">
        <w:rPr>
          <w:bCs/>
        </w:rPr>
        <w:t xml:space="preserve"> в </w:t>
      </w:r>
      <w:r>
        <w:rPr>
          <w:bCs/>
        </w:rPr>
        <w:t xml:space="preserve">Търговски </w:t>
      </w:r>
      <w:r w:rsidRPr="00E21F7D">
        <w:rPr>
          <w:bCs/>
        </w:rPr>
        <w:t xml:space="preserve">регистър </w:t>
      </w:r>
      <w:r>
        <w:rPr>
          <w:bCs/>
        </w:rPr>
        <w:t>към</w:t>
      </w:r>
      <w:r w:rsidRPr="00E21F7D">
        <w:rPr>
          <w:bCs/>
        </w:rPr>
        <w:t xml:space="preserve"> Агенция по вписванията</w:t>
      </w:r>
      <w:r>
        <w:rPr>
          <w:bCs/>
        </w:rPr>
        <w:t xml:space="preserve"> с</w:t>
      </w:r>
      <w:r w:rsidRPr="00E21F7D">
        <w:rPr>
          <w:bCs/>
        </w:rPr>
        <w:t xml:space="preserve"> </w:t>
      </w:r>
      <w:r w:rsidRPr="007C3FA9">
        <w:rPr>
          <w:b/>
          <w:bCs/>
          <w:spacing w:val="14"/>
        </w:rPr>
        <w:t>ЕИК:</w:t>
      </w:r>
      <w:r w:rsidRPr="007C3FA9">
        <w:rPr>
          <w:b/>
        </w:rPr>
        <w:t xml:space="preserve"> 123006579</w:t>
      </w:r>
      <w:r>
        <w:rPr>
          <w:b/>
        </w:rPr>
        <w:t xml:space="preserve">, </w:t>
      </w:r>
      <w:r w:rsidRPr="00E21F7D">
        <w:rPr>
          <w:bCs/>
        </w:rPr>
        <w:t xml:space="preserve">със седалище и адрес на управление: с. Горно Сахране 6151 , обл. Стара Загора, общ. Павел Баня, </w:t>
      </w:r>
      <w:r w:rsidRPr="00E21F7D">
        <w:t xml:space="preserve"> </w:t>
      </w:r>
      <w:r w:rsidRPr="00E21F7D">
        <w:rPr>
          <w:bCs/>
        </w:rPr>
        <w:t xml:space="preserve"> представлявано от </w:t>
      </w:r>
      <w:r w:rsidR="002B64FD" w:rsidRPr="007C0065">
        <w:rPr>
          <w:i/>
        </w:rPr>
        <w:t>заличено съгл. чл. 2 от ЗЗЛД</w:t>
      </w:r>
      <w:r w:rsidRPr="003F49CC">
        <w:rPr>
          <w:bCs/>
        </w:rPr>
        <w:t xml:space="preserve">, </w:t>
      </w:r>
      <w:r w:rsidR="002B64FD" w:rsidRPr="007C0065">
        <w:rPr>
          <w:i/>
        </w:rPr>
        <w:t>заличено съгл. чл. 2 от ЗЗЛД</w:t>
      </w:r>
      <w:r w:rsidRPr="00E21F7D">
        <w:rPr>
          <w:bCs/>
        </w:rPr>
        <w:t xml:space="preserve"> и </w:t>
      </w:r>
      <w:r w:rsidR="002B64FD" w:rsidRPr="007C0065">
        <w:rPr>
          <w:i/>
        </w:rPr>
        <w:t>заличено съгл. чл. 2 от ЗЗЛД</w:t>
      </w:r>
      <w:r w:rsidRPr="00E21F7D">
        <w:rPr>
          <w:bCs/>
        </w:rPr>
        <w:t xml:space="preserve"> – управители, с начин на представяне – заедно, чрез </w:t>
      </w:r>
      <w:r w:rsidR="00065652">
        <w:rPr>
          <w:bCs/>
        </w:rPr>
        <w:t xml:space="preserve">Прокурист </w:t>
      </w:r>
      <w:r w:rsidR="002B64FD" w:rsidRPr="007C0065">
        <w:rPr>
          <w:i/>
        </w:rPr>
        <w:t>заличено съгл. чл. 2 от ЗЗЛД</w:t>
      </w:r>
      <w:r w:rsidR="00F966F2" w:rsidRPr="00324293">
        <w:rPr>
          <w:b/>
        </w:rPr>
        <w:t>.</w:t>
      </w:r>
    </w:p>
    <w:p w:rsidR="00F966F2" w:rsidRPr="00324293" w:rsidRDefault="00F966F2" w:rsidP="00242EBA">
      <w:pPr>
        <w:shd w:val="clear" w:color="auto" w:fill="FFFFFF"/>
        <w:tabs>
          <w:tab w:val="left" w:pos="0"/>
        </w:tabs>
        <w:ind w:right="-35"/>
        <w:contextualSpacing/>
        <w:jc w:val="both"/>
      </w:pPr>
    </w:p>
    <w:p w:rsidR="000D0889" w:rsidRPr="00324293" w:rsidRDefault="000D0889" w:rsidP="00242EBA">
      <w:pPr>
        <w:ind w:right="-35"/>
        <w:jc w:val="both"/>
      </w:pPr>
      <w:r w:rsidRPr="00324293">
        <w:tab/>
      </w:r>
      <w:r w:rsidR="007C2D25" w:rsidRPr="00324293">
        <w:t>Комисията представя н</w:t>
      </w:r>
      <w:r w:rsidRPr="00324293">
        <w:t xml:space="preserve">астоящият протокол ведно с цялата документация на </w:t>
      </w:r>
      <w:r w:rsidR="001F2271">
        <w:t>31</w:t>
      </w:r>
      <w:r w:rsidRPr="00324293">
        <w:t>.</w:t>
      </w:r>
      <w:r w:rsidR="00856901">
        <w:t>1</w:t>
      </w:r>
      <w:r w:rsidRPr="00324293">
        <w:t>0.2019</w:t>
      </w:r>
      <w:r w:rsidR="007C2D25" w:rsidRPr="00324293">
        <w:t xml:space="preserve"> </w:t>
      </w:r>
      <w:r w:rsidRPr="00324293">
        <w:t>г.  на Директор</w:t>
      </w:r>
      <w:r w:rsidR="007C2D25" w:rsidRPr="00324293">
        <w:t>а</w:t>
      </w:r>
      <w:r w:rsidRPr="00324293">
        <w:t xml:space="preserve"> на ТП “ДГС </w:t>
      </w:r>
      <w:r w:rsidR="007C2D25" w:rsidRPr="00324293">
        <w:t>Нова Загора</w:t>
      </w:r>
      <w:r w:rsidRPr="00324293">
        <w:t>” за утвърждаване</w:t>
      </w:r>
      <w:r w:rsidR="00F966F2" w:rsidRPr="00324293">
        <w:t>.</w:t>
      </w:r>
    </w:p>
    <w:p w:rsidR="000D0889" w:rsidRPr="00324293" w:rsidRDefault="000D0889" w:rsidP="00242EBA">
      <w:pPr>
        <w:ind w:right="-35"/>
        <w:jc w:val="both"/>
      </w:pPr>
    </w:p>
    <w:p w:rsidR="000D0889" w:rsidRDefault="000D0889" w:rsidP="00242EBA">
      <w:pPr>
        <w:ind w:right="-35"/>
        <w:jc w:val="both"/>
        <w:rPr>
          <w:b/>
        </w:rPr>
      </w:pPr>
    </w:p>
    <w:p w:rsidR="00770417" w:rsidRDefault="00770417" w:rsidP="00242EBA">
      <w:pPr>
        <w:ind w:right="-35"/>
        <w:jc w:val="both"/>
        <w:rPr>
          <w:b/>
        </w:rPr>
      </w:pPr>
    </w:p>
    <w:p w:rsidR="00770417" w:rsidRPr="00324293" w:rsidRDefault="00770417" w:rsidP="00242EBA">
      <w:pPr>
        <w:ind w:right="-35"/>
        <w:jc w:val="both"/>
        <w:rPr>
          <w:b/>
        </w:rPr>
      </w:pPr>
    </w:p>
    <w:p w:rsidR="002B64FD" w:rsidRPr="00324293" w:rsidRDefault="002B64FD" w:rsidP="002B64FD">
      <w:pPr>
        <w:ind w:right="-35"/>
        <w:jc w:val="both"/>
        <w:rPr>
          <w:b/>
        </w:rPr>
      </w:pPr>
      <w:r w:rsidRPr="00324293">
        <w:rPr>
          <w:b/>
        </w:rPr>
        <w:t>ПРЕДСЕДАТЕЛ:</w:t>
      </w:r>
      <w:r>
        <w:rPr>
          <w:b/>
        </w:rPr>
        <w:t xml:space="preserve"> </w:t>
      </w:r>
      <w:r w:rsidRPr="00717988">
        <w:rPr>
          <w:b/>
          <w:i/>
        </w:rPr>
        <w:t xml:space="preserve">/п/ </w:t>
      </w:r>
      <w:r w:rsidRPr="00717988">
        <w:rPr>
          <w:b/>
          <w:i/>
          <w:lang w:val="en-US"/>
        </w:rPr>
        <w:t>……</w:t>
      </w:r>
      <w:r w:rsidRPr="00717988">
        <w:rPr>
          <w:b/>
          <w:i/>
        </w:rPr>
        <w:t>чл. 2 ЗЗЛД.</w:t>
      </w:r>
      <w:r w:rsidRPr="00717988">
        <w:rPr>
          <w:b/>
          <w:i/>
          <w:lang w:val="en-US"/>
        </w:rPr>
        <w:t>…</w:t>
      </w:r>
      <w:r w:rsidRPr="00717988">
        <w:rPr>
          <w:b/>
          <w:i/>
        </w:rPr>
        <w:t>…</w:t>
      </w:r>
      <w:r w:rsidRPr="00324293">
        <w:rPr>
          <w:b/>
        </w:rPr>
        <w:t xml:space="preserve">                                      </w:t>
      </w:r>
    </w:p>
    <w:p w:rsidR="002B64FD" w:rsidRPr="00717988" w:rsidRDefault="002B64FD" w:rsidP="002B64FD">
      <w:pPr>
        <w:ind w:right="-35"/>
        <w:jc w:val="both"/>
        <w:rPr>
          <w:b/>
          <w:i/>
        </w:rPr>
      </w:pPr>
      <w:r w:rsidRPr="00C5242F">
        <w:rPr>
          <w:b/>
        </w:rPr>
        <w:t xml:space="preserve">                                </w:t>
      </w:r>
      <w:r w:rsidRPr="00717988">
        <w:rPr>
          <w:b/>
          <w:i/>
        </w:rPr>
        <w:t>/</w:t>
      </w:r>
      <w:r w:rsidRPr="00717988">
        <w:rPr>
          <w:i/>
        </w:rPr>
        <w:t xml:space="preserve"> </w:t>
      </w:r>
      <w:r w:rsidRPr="007C0065">
        <w:rPr>
          <w:i/>
        </w:rPr>
        <w:t>заличено съгл. чл. 2 от ЗЗЛД</w:t>
      </w:r>
      <w:r>
        <w:rPr>
          <w:b/>
        </w:rPr>
        <w:t xml:space="preserve"> </w:t>
      </w:r>
      <w:r w:rsidRPr="00717988">
        <w:rPr>
          <w:b/>
          <w:i/>
        </w:rPr>
        <w:t>/</w:t>
      </w:r>
    </w:p>
    <w:p w:rsidR="002B64FD" w:rsidRPr="00C5242F" w:rsidRDefault="002B64FD" w:rsidP="002B64FD">
      <w:pPr>
        <w:ind w:right="-35"/>
        <w:jc w:val="both"/>
        <w:rPr>
          <w:b/>
        </w:rPr>
      </w:pPr>
    </w:p>
    <w:p w:rsidR="002B64FD" w:rsidRPr="00C5242F" w:rsidRDefault="002B64FD" w:rsidP="002B64FD">
      <w:pPr>
        <w:ind w:right="-35"/>
        <w:jc w:val="both"/>
        <w:rPr>
          <w:b/>
        </w:rPr>
      </w:pPr>
      <w:r w:rsidRPr="00C5242F">
        <w:rPr>
          <w:b/>
        </w:rPr>
        <w:t xml:space="preserve">                           </w:t>
      </w:r>
    </w:p>
    <w:p w:rsidR="002B64FD" w:rsidRPr="00C5242F" w:rsidRDefault="002B64FD" w:rsidP="002B64FD">
      <w:pPr>
        <w:ind w:right="-35"/>
        <w:jc w:val="both"/>
        <w:rPr>
          <w:b/>
        </w:rPr>
      </w:pPr>
      <w:r w:rsidRPr="00C5242F">
        <w:rPr>
          <w:b/>
        </w:rPr>
        <w:t>ЧЛЕНОВЕ:    1</w:t>
      </w:r>
      <w:r>
        <w:rPr>
          <w:b/>
        </w:rPr>
        <w:t xml:space="preserve">. </w:t>
      </w:r>
      <w:r w:rsidRPr="00717988">
        <w:rPr>
          <w:b/>
          <w:i/>
        </w:rPr>
        <w:t xml:space="preserve">/п/ </w:t>
      </w:r>
      <w:r w:rsidRPr="00717988">
        <w:rPr>
          <w:b/>
          <w:i/>
          <w:lang w:val="en-US"/>
        </w:rPr>
        <w:t>……</w:t>
      </w:r>
      <w:r w:rsidRPr="00717988">
        <w:rPr>
          <w:b/>
          <w:i/>
        </w:rPr>
        <w:t>чл. 2 ЗЗЛД.</w:t>
      </w:r>
      <w:r w:rsidRPr="00717988">
        <w:rPr>
          <w:b/>
          <w:i/>
          <w:lang w:val="en-US"/>
        </w:rPr>
        <w:t>…</w:t>
      </w:r>
      <w:r w:rsidRPr="00717988">
        <w:rPr>
          <w:b/>
          <w:i/>
        </w:rPr>
        <w:t>…</w:t>
      </w:r>
      <w:r w:rsidRPr="00C5242F">
        <w:rPr>
          <w:b/>
        </w:rPr>
        <w:t xml:space="preserve">  </w:t>
      </w:r>
      <w:r>
        <w:rPr>
          <w:b/>
        </w:rPr>
        <w:t xml:space="preserve">                                      </w:t>
      </w:r>
      <w:r w:rsidRPr="00C5242F">
        <w:rPr>
          <w:b/>
        </w:rPr>
        <w:t>2</w:t>
      </w:r>
      <w:r>
        <w:rPr>
          <w:b/>
        </w:rPr>
        <w:t xml:space="preserve">. </w:t>
      </w:r>
      <w:r w:rsidRPr="00717988">
        <w:rPr>
          <w:b/>
          <w:i/>
        </w:rPr>
        <w:t xml:space="preserve">/п/ </w:t>
      </w:r>
      <w:r w:rsidRPr="00717988">
        <w:rPr>
          <w:b/>
          <w:i/>
          <w:lang w:val="en-US"/>
        </w:rPr>
        <w:t>……</w:t>
      </w:r>
      <w:r w:rsidRPr="00717988">
        <w:rPr>
          <w:b/>
          <w:i/>
        </w:rPr>
        <w:t>чл. 2 ЗЗЛД.</w:t>
      </w:r>
      <w:r w:rsidRPr="00717988">
        <w:rPr>
          <w:b/>
          <w:i/>
          <w:lang w:val="en-US"/>
        </w:rPr>
        <w:t>…</w:t>
      </w:r>
      <w:r w:rsidRPr="00717988">
        <w:rPr>
          <w:b/>
          <w:i/>
        </w:rPr>
        <w:t>…</w:t>
      </w:r>
      <w:r>
        <w:rPr>
          <w:b/>
        </w:rPr>
        <w:t xml:space="preserve">   </w:t>
      </w:r>
    </w:p>
    <w:p w:rsidR="006824B7" w:rsidRDefault="002B64FD" w:rsidP="002B64FD">
      <w:pPr>
        <w:ind w:right="-35"/>
        <w:rPr>
          <w:rFonts w:ascii="All Times New Roman" w:hAnsi="All Times New Roman" w:cs="All Times New Roman"/>
          <w:b/>
          <w:sz w:val="20"/>
          <w:szCs w:val="20"/>
        </w:rPr>
      </w:pPr>
      <w:r w:rsidRPr="00717988">
        <w:rPr>
          <w:b/>
          <w:i/>
        </w:rPr>
        <w:t xml:space="preserve">                          /</w:t>
      </w:r>
      <w:r w:rsidRPr="00717988">
        <w:rPr>
          <w:i/>
        </w:rPr>
        <w:t xml:space="preserve"> </w:t>
      </w:r>
      <w:r w:rsidRPr="007C0065">
        <w:rPr>
          <w:i/>
        </w:rPr>
        <w:t>заличено съгл. чл. 2 от ЗЗЛД</w:t>
      </w:r>
      <w:r>
        <w:rPr>
          <w:b/>
        </w:rPr>
        <w:t xml:space="preserve"> </w:t>
      </w:r>
      <w:r w:rsidRPr="00717988">
        <w:rPr>
          <w:b/>
          <w:i/>
        </w:rPr>
        <w:t>/</w:t>
      </w:r>
      <w:r w:rsidRPr="00C5242F">
        <w:rPr>
          <w:b/>
        </w:rPr>
        <w:tab/>
      </w:r>
      <w:r>
        <w:rPr>
          <w:b/>
        </w:rPr>
        <w:t xml:space="preserve">                    </w:t>
      </w:r>
      <w:r w:rsidRPr="00717988">
        <w:rPr>
          <w:b/>
          <w:i/>
        </w:rPr>
        <w:t xml:space="preserve"> /</w:t>
      </w:r>
      <w:r w:rsidRPr="00717988">
        <w:rPr>
          <w:i/>
        </w:rPr>
        <w:t xml:space="preserve"> </w:t>
      </w:r>
      <w:r w:rsidRPr="007C0065">
        <w:rPr>
          <w:i/>
        </w:rPr>
        <w:t>заличено съгл. чл. 2 от ЗЗЛД</w:t>
      </w:r>
      <w:r>
        <w:rPr>
          <w:b/>
        </w:rPr>
        <w:t xml:space="preserve"> </w:t>
      </w:r>
      <w:r w:rsidRPr="00717988">
        <w:rPr>
          <w:b/>
          <w:i/>
        </w:rPr>
        <w:t>/</w:t>
      </w:r>
    </w:p>
    <w:sectPr w:rsidR="006824B7" w:rsidSect="00AE2000">
      <w:headerReference w:type="default" r:id="rId8"/>
      <w:pgSz w:w="11906" w:h="16838"/>
      <w:pgMar w:top="539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752" w:rsidRDefault="00C93752" w:rsidP="00C5242F">
      <w:r>
        <w:separator/>
      </w:r>
    </w:p>
  </w:endnote>
  <w:endnote w:type="continuationSeparator" w:id="0">
    <w:p w:rsidR="00C93752" w:rsidRDefault="00C93752" w:rsidP="00C524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752" w:rsidRDefault="00C93752" w:rsidP="00C5242F">
      <w:r>
        <w:separator/>
      </w:r>
    </w:p>
  </w:footnote>
  <w:footnote w:type="continuationSeparator" w:id="0">
    <w:p w:rsidR="00C93752" w:rsidRDefault="00C93752" w:rsidP="00C524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2F" w:rsidRDefault="00C5242F">
    <w:pPr>
      <w:pStyle w:val="a9"/>
    </w:pPr>
  </w:p>
  <w:tbl>
    <w:tblPr>
      <w:tblW w:w="0" w:type="auto"/>
      <w:jc w:val="center"/>
      <w:tblLook w:val="01E0"/>
    </w:tblPr>
    <w:tblGrid>
      <w:gridCol w:w="1476"/>
      <w:gridCol w:w="8035"/>
    </w:tblGrid>
    <w:tr w:rsidR="00C5242F" w:rsidRPr="00307F41" w:rsidTr="004E2694">
      <w:trPr>
        <w:jc w:val="center"/>
      </w:trPr>
      <w:tc>
        <w:tcPr>
          <w:tcW w:w="1476" w:type="dxa"/>
          <w:vAlign w:val="center"/>
        </w:tcPr>
        <w:p w:rsidR="00C5242F" w:rsidRPr="00307F41" w:rsidRDefault="00C5242F" w:rsidP="004E2694">
          <w:pPr>
            <w:rPr>
              <w:b/>
              <w:caps/>
            </w:rPr>
          </w:pPr>
          <w:r>
            <w:rPr>
              <w:b/>
              <w:noProof/>
            </w:rPr>
            <w:drawing>
              <wp:inline distT="0" distB="0" distL="0" distR="0">
                <wp:extent cx="774700" cy="736600"/>
                <wp:effectExtent l="19050" t="0" r="6350" b="0"/>
                <wp:docPr id="1" name="Картина 9" descr="ЛОГО ДГС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 descr="ЛОГО ДГС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47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35" w:type="dxa"/>
          <w:vAlign w:val="center"/>
        </w:tcPr>
        <w:p w:rsidR="00C5242F" w:rsidRPr="00307F41" w:rsidRDefault="00C5242F" w:rsidP="004E2694">
          <w:pPr>
            <w:pStyle w:val="a4"/>
            <w:jc w:val="center"/>
            <w:rPr>
              <w:b/>
              <w:bCs/>
              <w:szCs w:val="32"/>
            </w:rPr>
          </w:pPr>
        </w:p>
        <w:p w:rsidR="00C5242F" w:rsidRPr="00775EF8" w:rsidRDefault="00C5242F" w:rsidP="004E2694">
          <w:pPr>
            <w:pStyle w:val="a4"/>
            <w:jc w:val="center"/>
            <w:rPr>
              <w:rFonts w:ascii="Calibri" w:hAnsi="Calibri"/>
              <w:b/>
              <w:bCs/>
              <w:sz w:val="24"/>
              <w:szCs w:val="24"/>
            </w:rPr>
          </w:pPr>
          <w:r w:rsidRPr="00775EF8">
            <w:rPr>
              <w:b/>
              <w:bCs/>
              <w:sz w:val="24"/>
              <w:szCs w:val="24"/>
              <w:lang w:val="ru-RU"/>
            </w:rPr>
            <w:t>МИНИСТЕРСТВО НА ЗЕМЕДЕЛИЕТО</w:t>
          </w:r>
          <w:r w:rsidRPr="00775EF8">
            <w:rPr>
              <w:b/>
              <w:bCs/>
              <w:sz w:val="24"/>
              <w:szCs w:val="24"/>
            </w:rPr>
            <w:t>,</w:t>
          </w:r>
          <w:r w:rsidRPr="00775EF8">
            <w:rPr>
              <w:b/>
              <w:bCs/>
              <w:sz w:val="24"/>
              <w:szCs w:val="24"/>
              <w:lang w:val="ru-RU"/>
            </w:rPr>
            <w:t xml:space="preserve"> ХРАНИТЕ</w:t>
          </w:r>
          <w:r w:rsidRPr="00775EF8">
            <w:rPr>
              <w:b/>
              <w:bCs/>
              <w:sz w:val="24"/>
              <w:szCs w:val="24"/>
            </w:rPr>
            <w:t xml:space="preserve"> И ГОРИТЕ</w:t>
          </w:r>
        </w:p>
        <w:p w:rsidR="00C5242F" w:rsidRPr="00775EF8" w:rsidRDefault="00C5242F" w:rsidP="004E2694">
          <w:pPr>
            <w:pStyle w:val="a4"/>
            <w:jc w:val="center"/>
            <w:rPr>
              <w:b/>
              <w:bCs/>
              <w:sz w:val="24"/>
              <w:szCs w:val="24"/>
              <w:lang w:val="ru-RU"/>
            </w:rPr>
          </w:pPr>
          <w:r w:rsidRPr="00775EF8">
            <w:rPr>
              <w:b/>
              <w:bCs/>
              <w:sz w:val="24"/>
              <w:szCs w:val="24"/>
              <w:lang w:val="ru-RU"/>
            </w:rPr>
            <w:t>„ЮГОИЗТОЧНО ДЪРЖАВНО ПРЕДПРИЯТИЕ ” ДП СЛИВЕН</w:t>
          </w:r>
        </w:p>
        <w:p w:rsidR="00C5242F" w:rsidRPr="00775EF8" w:rsidRDefault="00C5242F" w:rsidP="004E2694">
          <w:pPr>
            <w:jc w:val="center"/>
            <w:rPr>
              <w:b/>
              <w:caps/>
              <w:sz w:val="22"/>
              <w:szCs w:val="22"/>
            </w:rPr>
          </w:pPr>
          <w:r w:rsidRPr="00775EF8">
            <w:rPr>
              <w:b/>
              <w:bCs/>
              <w:caps/>
              <w:sz w:val="22"/>
              <w:szCs w:val="22"/>
            </w:rPr>
            <w:t>тп</w:t>
          </w:r>
          <w:r>
            <w:rPr>
              <w:b/>
              <w:bCs/>
              <w:caps/>
              <w:sz w:val="22"/>
              <w:szCs w:val="22"/>
              <w:lang w:val="en-US"/>
            </w:rPr>
            <w:t xml:space="preserve"> </w:t>
          </w:r>
          <w:r w:rsidRPr="00775EF8">
            <w:rPr>
              <w:b/>
              <w:bCs/>
              <w:caps/>
              <w:sz w:val="22"/>
              <w:szCs w:val="22"/>
            </w:rPr>
            <w:t xml:space="preserve">„държавно горско стопанство - нова загора” </w:t>
          </w:r>
        </w:p>
      </w:tc>
    </w:tr>
  </w:tbl>
  <w:p w:rsidR="00C5242F" w:rsidRPr="007C2D25" w:rsidRDefault="00C5242F" w:rsidP="007C2D25">
    <w:pPr>
      <w:pBdr>
        <w:bottom w:val="double" w:sz="6" w:space="1" w:color="auto"/>
      </w:pBdr>
      <w:jc w:val="center"/>
      <w:rPr>
        <w:b/>
        <w:sz w:val="18"/>
        <w:szCs w:val="18"/>
        <w:lang w:val="ru-RU"/>
      </w:rPr>
    </w:pPr>
    <w:r w:rsidRPr="008F1796">
      <w:rPr>
        <w:b/>
        <w:sz w:val="18"/>
        <w:szCs w:val="18"/>
      </w:rPr>
      <w:t>8900 гр.Нова Загора, ул. “Петко Енев “ 73, e-mail:  dgsnovazagora</w:t>
    </w:r>
    <w:r w:rsidRPr="008F1796">
      <w:rPr>
        <w:b/>
        <w:sz w:val="18"/>
        <w:szCs w:val="18"/>
        <w:lang w:val="ru-RU"/>
      </w:rPr>
      <w:t>@</w:t>
    </w:r>
    <w:r w:rsidRPr="008F1796">
      <w:rPr>
        <w:b/>
        <w:sz w:val="18"/>
        <w:szCs w:val="18"/>
      </w:rPr>
      <w:t>uidp</w:t>
    </w:r>
    <w:r w:rsidRPr="008F1796">
      <w:rPr>
        <w:b/>
        <w:sz w:val="18"/>
        <w:szCs w:val="18"/>
        <w:lang w:val="ru-RU"/>
      </w:rPr>
      <w:t>-</w:t>
    </w:r>
    <w:r w:rsidRPr="008F1796">
      <w:rPr>
        <w:b/>
        <w:sz w:val="18"/>
        <w:szCs w:val="18"/>
      </w:rPr>
      <w:t>sliven</w:t>
    </w:r>
    <w:r w:rsidRPr="008F1796">
      <w:rPr>
        <w:b/>
        <w:sz w:val="18"/>
        <w:szCs w:val="18"/>
        <w:lang w:val="ru-RU"/>
      </w:rPr>
      <w:t>.</w:t>
    </w:r>
    <w:r w:rsidRPr="008F1796">
      <w:rPr>
        <w:b/>
        <w:sz w:val="18"/>
        <w:szCs w:val="18"/>
      </w:rPr>
      <w:t>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F0C31"/>
    <w:multiLevelType w:val="hybridMultilevel"/>
    <w:tmpl w:val="1740491E"/>
    <w:lvl w:ilvl="0" w:tplc="512C81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2382436"/>
    <w:multiLevelType w:val="hybridMultilevel"/>
    <w:tmpl w:val="1740491E"/>
    <w:lvl w:ilvl="0" w:tplc="512C81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ADF0969"/>
    <w:multiLevelType w:val="hybridMultilevel"/>
    <w:tmpl w:val="BE009706"/>
    <w:lvl w:ilvl="0" w:tplc="3D08D50C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>
    <w:nsid w:val="51D94900"/>
    <w:multiLevelType w:val="hybridMultilevel"/>
    <w:tmpl w:val="53CC33B8"/>
    <w:lvl w:ilvl="0" w:tplc="58F8788E">
      <w:start w:val="2"/>
      <w:numFmt w:val="bullet"/>
      <w:lvlText w:val="-"/>
      <w:lvlJc w:val="left"/>
      <w:pPr>
        <w:ind w:left="361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4">
    <w:nsid w:val="543F2E0D"/>
    <w:multiLevelType w:val="hybridMultilevel"/>
    <w:tmpl w:val="920C7CEA"/>
    <w:lvl w:ilvl="0" w:tplc="B7083CD2">
      <w:start w:val="1"/>
      <w:numFmt w:val="decimal"/>
      <w:lvlText w:val="%1."/>
      <w:lvlJc w:val="left"/>
      <w:pPr>
        <w:ind w:left="1066" w:hanging="360"/>
      </w:pPr>
      <w:rPr>
        <w:rFonts w:ascii="All Times New Roman" w:hAnsi="All Times New Roman" w:cs="All 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>
    <w:nsid w:val="7B413980"/>
    <w:multiLevelType w:val="hybridMultilevel"/>
    <w:tmpl w:val="1740491E"/>
    <w:lvl w:ilvl="0" w:tplc="512C81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21C"/>
    <w:rsid w:val="00004A81"/>
    <w:rsid w:val="00024A20"/>
    <w:rsid w:val="00024A2F"/>
    <w:rsid w:val="00034DF7"/>
    <w:rsid w:val="000449C1"/>
    <w:rsid w:val="000614BE"/>
    <w:rsid w:val="00065652"/>
    <w:rsid w:val="00065FD0"/>
    <w:rsid w:val="00066B92"/>
    <w:rsid w:val="000711C2"/>
    <w:rsid w:val="000A14ED"/>
    <w:rsid w:val="000B4D52"/>
    <w:rsid w:val="000C64DC"/>
    <w:rsid w:val="000D0889"/>
    <w:rsid w:val="000D3596"/>
    <w:rsid w:val="000D5E3B"/>
    <w:rsid w:val="000D6A96"/>
    <w:rsid w:val="000E475B"/>
    <w:rsid w:val="000E7D58"/>
    <w:rsid w:val="000F25BB"/>
    <w:rsid w:val="00100EEC"/>
    <w:rsid w:val="0010350E"/>
    <w:rsid w:val="001044F7"/>
    <w:rsid w:val="00107FCB"/>
    <w:rsid w:val="00113E99"/>
    <w:rsid w:val="00130354"/>
    <w:rsid w:val="0014313C"/>
    <w:rsid w:val="00146BCA"/>
    <w:rsid w:val="00150BBF"/>
    <w:rsid w:val="00170755"/>
    <w:rsid w:val="001A3ACC"/>
    <w:rsid w:val="001A5AE7"/>
    <w:rsid w:val="001A5DFE"/>
    <w:rsid w:val="001D24FD"/>
    <w:rsid w:val="001E1A4D"/>
    <w:rsid w:val="001E1C2E"/>
    <w:rsid w:val="001F2271"/>
    <w:rsid w:val="001F36F8"/>
    <w:rsid w:val="001F77F7"/>
    <w:rsid w:val="002156F1"/>
    <w:rsid w:val="00240A87"/>
    <w:rsid w:val="00242EBA"/>
    <w:rsid w:val="002446C0"/>
    <w:rsid w:val="00250861"/>
    <w:rsid w:val="00251741"/>
    <w:rsid w:val="002560A1"/>
    <w:rsid w:val="002645A0"/>
    <w:rsid w:val="002660E8"/>
    <w:rsid w:val="00274536"/>
    <w:rsid w:val="00276B20"/>
    <w:rsid w:val="00286C26"/>
    <w:rsid w:val="00293809"/>
    <w:rsid w:val="00297DCF"/>
    <w:rsid w:val="002B64FD"/>
    <w:rsid w:val="002C046C"/>
    <w:rsid w:val="002C0805"/>
    <w:rsid w:val="002F0E0F"/>
    <w:rsid w:val="002F2F6C"/>
    <w:rsid w:val="00323ACA"/>
    <w:rsid w:val="00324293"/>
    <w:rsid w:val="0033273A"/>
    <w:rsid w:val="00334963"/>
    <w:rsid w:val="00356E50"/>
    <w:rsid w:val="003767CD"/>
    <w:rsid w:val="00390E11"/>
    <w:rsid w:val="0039113E"/>
    <w:rsid w:val="00391CB2"/>
    <w:rsid w:val="00391EC6"/>
    <w:rsid w:val="0039424A"/>
    <w:rsid w:val="0039680B"/>
    <w:rsid w:val="003A00D0"/>
    <w:rsid w:val="003A1D54"/>
    <w:rsid w:val="003A6B71"/>
    <w:rsid w:val="003A6D89"/>
    <w:rsid w:val="003C0410"/>
    <w:rsid w:val="003C0F26"/>
    <w:rsid w:val="003D594E"/>
    <w:rsid w:val="003D5EFA"/>
    <w:rsid w:val="003D61B2"/>
    <w:rsid w:val="003E1B84"/>
    <w:rsid w:val="003E30F8"/>
    <w:rsid w:val="003E396C"/>
    <w:rsid w:val="004151B7"/>
    <w:rsid w:val="004343EB"/>
    <w:rsid w:val="00444AD5"/>
    <w:rsid w:val="0045762F"/>
    <w:rsid w:val="004623D8"/>
    <w:rsid w:val="00464299"/>
    <w:rsid w:val="004653E5"/>
    <w:rsid w:val="00475CDB"/>
    <w:rsid w:val="00482AEE"/>
    <w:rsid w:val="00490A2D"/>
    <w:rsid w:val="004A2CC2"/>
    <w:rsid w:val="004A6F65"/>
    <w:rsid w:val="004B14D6"/>
    <w:rsid w:val="004B5210"/>
    <w:rsid w:val="004C4EDE"/>
    <w:rsid w:val="004C66A3"/>
    <w:rsid w:val="004D0D95"/>
    <w:rsid w:val="004D604D"/>
    <w:rsid w:val="004E3C41"/>
    <w:rsid w:val="005051CF"/>
    <w:rsid w:val="00545725"/>
    <w:rsid w:val="00553309"/>
    <w:rsid w:val="0056218D"/>
    <w:rsid w:val="00562489"/>
    <w:rsid w:val="005858EB"/>
    <w:rsid w:val="00591406"/>
    <w:rsid w:val="005A4544"/>
    <w:rsid w:val="005A5214"/>
    <w:rsid w:val="005D2E4A"/>
    <w:rsid w:val="005E7C2B"/>
    <w:rsid w:val="005F62F5"/>
    <w:rsid w:val="006108DF"/>
    <w:rsid w:val="006113DD"/>
    <w:rsid w:val="006304BB"/>
    <w:rsid w:val="006409D4"/>
    <w:rsid w:val="00651E87"/>
    <w:rsid w:val="006614A8"/>
    <w:rsid w:val="006621F7"/>
    <w:rsid w:val="006824B7"/>
    <w:rsid w:val="006834F5"/>
    <w:rsid w:val="00692F74"/>
    <w:rsid w:val="006A7793"/>
    <w:rsid w:val="006C2A1C"/>
    <w:rsid w:val="006C54CA"/>
    <w:rsid w:val="006F262F"/>
    <w:rsid w:val="006F71F4"/>
    <w:rsid w:val="007005B5"/>
    <w:rsid w:val="00700E8D"/>
    <w:rsid w:val="00706077"/>
    <w:rsid w:val="00711356"/>
    <w:rsid w:val="00717D37"/>
    <w:rsid w:val="007379FD"/>
    <w:rsid w:val="00755581"/>
    <w:rsid w:val="00770417"/>
    <w:rsid w:val="0079750B"/>
    <w:rsid w:val="00797AE3"/>
    <w:rsid w:val="007C2D25"/>
    <w:rsid w:val="007F1119"/>
    <w:rsid w:val="00834FBA"/>
    <w:rsid w:val="00844483"/>
    <w:rsid w:val="00856901"/>
    <w:rsid w:val="00863D26"/>
    <w:rsid w:val="00880A46"/>
    <w:rsid w:val="00890372"/>
    <w:rsid w:val="008A12C2"/>
    <w:rsid w:val="008A6790"/>
    <w:rsid w:val="008B5B1F"/>
    <w:rsid w:val="008C1442"/>
    <w:rsid w:val="008D3F2D"/>
    <w:rsid w:val="008F08FB"/>
    <w:rsid w:val="008F62E0"/>
    <w:rsid w:val="009028BE"/>
    <w:rsid w:val="00902CEB"/>
    <w:rsid w:val="00905A53"/>
    <w:rsid w:val="00911A47"/>
    <w:rsid w:val="0091252F"/>
    <w:rsid w:val="00913D14"/>
    <w:rsid w:val="00924C5E"/>
    <w:rsid w:val="00927C92"/>
    <w:rsid w:val="00942EBB"/>
    <w:rsid w:val="0096545F"/>
    <w:rsid w:val="00967E4F"/>
    <w:rsid w:val="009706C5"/>
    <w:rsid w:val="00986F37"/>
    <w:rsid w:val="009958D8"/>
    <w:rsid w:val="00996401"/>
    <w:rsid w:val="00997823"/>
    <w:rsid w:val="009A456D"/>
    <w:rsid w:val="009B1A61"/>
    <w:rsid w:val="009C7BB1"/>
    <w:rsid w:val="009D01E1"/>
    <w:rsid w:val="009D335C"/>
    <w:rsid w:val="009D6214"/>
    <w:rsid w:val="00A225C6"/>
    <w:rsid w:val="00A7493F"/>
    <w:rsid w:val="00A81FC7"/>
    <w:rsid w:val="00A94E51"/>
    <w:rsid w:val="00A968EB"/>
    <w:rsid w:val="00AA0FE6"/>
    <w:rsid w:val="00AB25AA"/>
    <w:rsid w:val="00AB3818"/>
    <w:rsid w:val="00AC7252"/>
    <w:rsid w:val="00AD3959"/>
    <w:rsid w:val="00AE2000"/>
    <w:rsid w:val="00AE3B44"/>
    <w:rsid w:val="00AF59C1"/>
    <w:rsid w:val="00B14ACE"/>
    <w:rsid w:val="00B30382"/>
    <w:rsid w:val="00B3496F"/>
    <w:rsid w:val="00B6576F"/>
    <w:rsid w:val="00B712B0"/>
    <w:rsid w:val="00B865DB"/>
    <w:rsid w:val="00B867B4"/>
    <w:rsid w:val="00BA0A02"/>
    <w:rsid w:val="00BA31AD"/>
    <w:rsid w:val="00BC2585"/>
    <w:rsid w:val="00BD6A69"/>
    <w:rsid w:val="00BE3A3A"/>
    <w:rsid w:val="00BF11BA"/>
    <w:rsid w:val="00C11B07"/>
    <w:rsid w:val="00C15C46"/>
    <w:rsid w:val="00C22FFD"/>
    <w:rsid w:val="00C26F65"/>
    <w:rsid w:val="00C34A37"/>
    <w:rsid w:val="00C377AF"/>
    <w:rsid w:val="00C41A90"/>
    <w:rsid w:val="00C44F59"/>
    <w:rsid w:val="00C455FD"/>
    <w:rsid w:val="00C5242F"/>
    <w:rsid w:val="00C61196"/>
    <w:rsid w:val="00C6548B"/>
    <w:rsid w:val="00C80C19"/>
    <w:rsid w:val="00C8145D"/>
    <w:rsid w:val="00C84DFC"/>
    <w:rsid w:val="00C92C16"/>
    <w:rsid w:val="00C93752"/>
    <w:rsid w:val="00CA2819"/>
    <w:rsid w:val="00CA2E5D"/>
    <w:rsid w:val="00CA7033"/>
    <w:rsid w:val="00CC1E37"/>
    <w:rsid w:val="00CD3F83"/>
    <w:rsid w:val="00CD4B2F"/>
    <w:rsid w:val="00CE4D35"/>
    <w:rsid w:val="00CF1333"/>
    <w:rsid w:val="00D02E6F"/>
    <w:rsid w:val="00D14803"/>
    <w:rsid w:val="00D5588C"/>
    <w:rsid w:val="00D95423"/>
    <w:rsid w:val="00DB107E"/>
    <w:rsid w:val="00DC45AA"/>
    <w:rsid w:val="00DD7EB3"/>
    <w:rsid w:val="00DF4F9F"/>
    <w:rsid w:val="00DF5E1A"/>
    <w:rsid w:val="00E05224"/>
    <w:rsid w:val="00E2589B"/>
    <w:rsid w:val="00E26E23"/>
    <w:rsid w:val="00E3413D"/>
    <w:rsid w:val="00E347A1"/>
    <w:rsid w:val="00E36E90"/>
    <w:rsid w:val="00E43516"/>
    <w:rsid w:val="00E50BFD"/>
    <w:rsid w:val="00E5115B"/>
    <w:rsid w:val="00E607F3"/>
    <w:rsid w:val="00E71876"/>
    <w:rsid w:val="00E80FD1"/>
    <w:rsid w:val="00E914C4"/>
    <w:rsid w:val="00E970AB"/>
    <w:rsid w:val="00EA7928"/>
    <w:rsid w:val="00EB421C"/>
    <w:rsid w:val="00ED17A6"/>
    <w:rsid w:val="00ED3F87"/>
    <w:rsid w:val="00ED6606"/>
    <w:rsid w:val="00EE28F9"/>
    <w:rsid w:val="00EF143E"/>
    <w:rsid w:val="00F00187"/>
    <w:rsid w:val="00F20450"/>
    <w:rsid w:val="00F3470B"/>
    <w:rsid w:val="00F51009"/>
    <w:rsid w:val="00F57994"/>
    <w:rsid w:val="00F60E4A"/>
    <w:rsid w:val="00F61905"/>
    <w:rsid w:val="00F724FA"/>
    <w:rsid w:val="00F966F2"/>
    <w:rsid w:val="00FA6CA4"/>
    <w:rsid w:val="00FA75F2"/>
    <w:rsid w:val="00FC3068"/>
    <w:rsid w:val="00FD10CF"/>
    <w:rsid w:val="00FE4CD9"/>
    <w:rsid w:val="00FE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  <w:style w:type="paragraph" w:styleId="a9">
    <w:name w:val="header"/>
    <w:basedOn w:val="a"/>
    <w:link w:val="aa"/>
    <w:unhideWhenUsed/>
    <w:rsid w:val="00C5242F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C5242F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C5242F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C524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B2FF-FE84-4CD1-9FEF-197F0922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ДЪРЖАВНО  ГОРСКО  СТОПАНСТВО „ ТУНДЖА” ЯМБОЛ</vt:lpstr>
      <vt:lpstr>ДЪРЖАВНО  ГОРСКО  СТОПАНСТВО „ ТУНДЖА” ЯМБОЛ</vt:lpstr>
    </vt:vector>
  </TitlesOfParts>
  <Company>Home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ДЪРЖАВНО  ГОРСКО  СТОПАНСТВО „ ТУНДЖА” ЯМБОЛ</dc:title>
  <dc:creator>.</dc:creator>
  <cp:lastModifiedBy>User</cp:lastModifiedBy>
  <cp:revision>4</cp:revision>
  <cp:lastPrinted>2019-04-24T09:02:00Z</cp:lastPrinted>
  <dcterms:created xsi:type="dcterms:W3CDTF">2019-10-31T13:54:00Z</dcterms:created>
  <dcterms:modified xsi:type="dcterms:W3CDTF">2019-10-31T14:03:00Z</dcterms:modified>
</cp:coreProperties>
</file>